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2E" w:rsidRDefault="008A6E5A">
      <w:r>
        <w:rPr>
          <w:b/>
          <w:bCs/>
          <w:color w:val="000000"/>
          <w:sz w:val="16"/>
          <w:szCs w:val="16"/>
        </w:rPr>
        <w:t xml:space="preserve">From: </w:t>
      </w:r>
      <w:r>
        <w:rPr>
          <w:color w:val="0000FF"/>
          <w:sz w:val="16"/>
          <w:szCs w:val="16"/>
        </w:rPr>
        <w:t>Merritt, Mike</w:t>
      </w:r>
      <w:r>
        <w:rPr>
          <w:color w:val="0000FF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t xml:space="preserve">To: </w:t>
      </w:r>
      <w:r>
        <w:rPr>
          <w:color w:val="0000FF"/>
          <w:sz w:val="16"/>
          <w:szCs w:val="16"/>
        </w:rPr>
        <w:t>Fick, Ted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Bryant, Bill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Bowman, Stephanie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Creighton, John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Gregoire, Courtney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Albro, Thomas</w:t>
      </w:r>
      <w:r>
        <w:rPr>
          <w:color w:val="0000FF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t xml:space="preserve">Cc: </w:t>
      </w:r>
      <w:r>
        <w:rPr>
          <w:color w:val="0000FF"/>
          <w:sz w:val="16"/>
          <w:szCs w:val="16"/>
        </w:rPr>
        <w:t>Wolpa, Lindsay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Beckett, Kurt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Collins, Julie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Watson, Craig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Ehl, Larry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Mateo, Matthew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White, Paul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Bellezza,</w:t>
      </w:r>
      <w:r>
        <w:rPr>
          <w:color w:val="0000FF"/>
          <w:sz w:val="16"/>
          <w:szCs w:val="16"/>
        </w:rPr>
        <w:br/>
        <w:t>DeAnna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Schirato, LeeAnne</w:t>
      </w:r>
      <w:r>
        <w:rPr>
          <w:color w:val="000000"/>
          <w:sz w:val="16"/>
          <w:szCs w:val="16"/>
        </w:rPr>
        <w:t xml:space="preserve">; </w:t>
      </w:r>
      <w:r>
        <w:rPr>
          <w:color w:val="0000FF"/>
          <w:sz w:val="16"/>
          <w:szCs w:val="16"/>
        </w:rPr>
        <w:t>Dressler, Amy</w:t>
      </w:r>
      <w:r>
        <w:rPr>
          <w:color w:val="0000FF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t xml:space="preserve">Subject: </w:t>
      </w:r>
      <w:r>
        <w:rPr>
          <w:color w:val="000000"/>
          <w:sz w:val="16"/>
          <w:szCs w:val="16"/>
        </w:rPr>
        <w:t>Friday Memo September 11, 2015</w:t>
      </w:r>
      <w:r>
        <w:rPr>
          <w:color w:val="000000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t xml:space="preserve">Date: </w:t>
      </w:r>
      <w:r>
        <w:rPr>
          <w:color w:val="000000"/>
          <w:sz w:val="16"/>
          <w:szCs w:val="16"/>
        </w:rPr>
        <w:t>Friday, September 11, 2015 10:26:03 PM</w:t>
      </w:r>
      <w:r>
        <w:rPr>
          <w:color w:val="000000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t xml:space="preserve">Attachments: </w:t>
      </w:r>
      <w:r>
        <w:rPr>
          <w:color w:val="0000FF"/>
          <w:sz w:val="16"/>
          <w:szCs w:val="16"/>
        </w:rPr>
        <w:t>Friday Memo September 11, 2015.docx</w:t>
      </w:r>
      <w:r>
        <w:rPr>
          <w:color w:val="0000FF"/>
          <w:sz w:val="16"/>
          <w:szCs w:val="16"/>
        </w:rPr>
        <w:br/>
      </w:r>
      <w:r>
        <w:rPr>
          <w:rFonts w:ascii="Calibri-Light" w:hAnsi="Calibri-Light"/>
          <w:color w:val="000000"/>
          <w:sz w:val="32"/>
          <w:szCs w:val="32"/>
        </w:rPr>
        <w:t>Friday Memo, September 11, 2104</w:t>
      </w:r>
      <w:r>
        <w:rPr>
          <w:rFonts w:ascii="Calibri-Light" w:hAnsi="Calibri-Light"/>
          <w:color w:val="000000"/>
          <w:sz w:val="32"/>
          <w:szCs w:val="32"/>
        </w:rPr>
        <w:br/>
      </w:r>
      <w:r>
        <w:rPr>
          <w:rFonts w:ascii="Calibri-Bold" w:hAnsi="Calibri-Bold"/>
          <w:b/>
          <w:bCs/>
          <w:color w:val="000000"/>
        </w:rPr>
        <w:t>Proposition 1 and ADR: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Commission and staff are continuing to work on next steps following the state Supreme</w:t>
      </w:r>
      <w:r>
        <w:rPr>
          <w:rFonts w:ascii="Calibri-Light" w:hAnsi="Calibri-Light"/>
          <w:color w:val="000000"/>
        </w:rPr>
        <w:br/>
        <w:t>Court’s decision on SeaTac’s Proposition 1. Commission has been briefed on some</w:t>
      </w:r>
      <w:r>
        <w:rPr>
          <w:rFonts w:ascii="Calibri-Light" w:hAnsi="Calibri-Light"/>
          <w:color w:val="000000"/>
        </w:rPr>
        <w:br/>
        <w:t>preliminary options related to airport dining and retail pricing and rents. Concerning the</w:t>
      </w:r>
      <w:r>
        <w:rPr>
          <w:rFonts w:ascii="Calibri-Light" w:hAnsi="Calibri-Light"/>
          <w:color w:val="000000"/>
        </w:rPr>
        <w:br/>
        <w:t>Port’s Resolution 3694 (Safety and Security), Craig’s recommendation is to take action at the</w:t>
      </w:r>
      <w:r>
        <w:rPr>
          <w:rFonts w:ascii="Calibri-Light" w:hAnsi="Calibri-Light"/>
          <w:color w:val="000000"/>
        </w:rPr>
        <w:br/>
        <w:t>earliest opportunity to suspend (but not repeal) the resolution as Prop 1’s scope covers all</w:t>
      </w:r>
      <w:r>
        <w:rPr>
          <w:rFonts w:ascii="Calibri-Light" w:hAnsi="Calibri-Light"/>
          <w:color w:val="000000"/>
        </w:rPr>
        <w:br/>
        <w:t>but a limited number of airport employees. Such an action could reduce the risk of a</w:t>
      </w:r>
      <w:r>
        <w:rPr>
          <w:rFonts w:ascii="Calibri-Light" w:hAnsi="Calibri-Light"/>
          <w:color w:val="000000"/>
        </w:rPr>
        <w:br/>
        <w:t>decision by the federal court in the A4A case that might further constrain the port’s</w:t>
      </w:r>
      <w:r>
        <w:rPr>
          <w:rFonts w:ascii="Calibri-Light" w:hAnsi="Calibri-Light"/>
          <w:color w:val="000000"/>
        </w:rPr>
        <w:br/>
        <w:t>authority.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The Port joined the Alaska Airlines and Filo Foods court filing following the SC decision but in</w:t>
      </w:r>
      <w:r>
        <w:rPr>
          <w:rFonts w:ascii="Calibri-Light" w:hAnsi="Calibri-Light"/>
          <w:color w:val="000000"/>
        </w:rPr>
        <w:br/>
        <w:t>a limited way to address the need for clarity about port-city jurisdictional questions. Port</w:t>
      </w:r>
      <w:r>
        <w:rPr>
          <w:rFonts w:ascii="Calibri-Light" w:hAnsi="Calibri-Light"/>
          <w:color w:val="000000"/>
        </w:rPr>
        <w:br/>
        <w:t>messaging is that the port is not challenging the wage increase. Airport unions</w:t>
      </w:r>
      <w:r>
        <w:rPr>
          <w:rFonts w:ascii="Calibri-Light" w:hAnsi="Calibri-Light"/>
          <w:color w:val="000000"/>
        </w:rPr>
        <w:br/>
        <w:t>demonstrated at Sea-Tac Friday in support of the $15 per hour wage.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On the ADR program, aviation staff continues to work through recommendations for next</w:t>
      </w:r>
      <w:r>
        <w:rPr>
          <w:rFonts w:ascii="Calibri-Light" w:hAnsi="Calibri-Light"/>
          <w:color w:val="000000"/>
        </w:rPr>
        <w:br/>
        <w:t>steps, including addressing the impacts of the SeaTac Ordinance on the November</w:t>
      </w:r>
      <w:r>
        <w:rPr>
          <w:rFonts w:ascii="Calibri-Light" w:hAnsi="Calibri-Light"/>
          <w:color w:val="000000"/>
        </w:rPr>
        <w:br/>
        <w:t>Commission motion and options for additional outreach to increase interest in airport</w:t>
      </w:r>
      <w:r>
        <w:rPr>
          <w:rFonts w:ascii="Calibri-Light" w:hAnsi="Calibri-Light"/>
          <w:color w:val="000000"/>
        </w:rPr>
        <w:br/>
        <w:t>business opportunities. The ADR consultant will have additional financial modeling prepared</w:t>
      </w:r>
      <w:r>
        <w:rPr>
          <w:rFonts w:ascii="Calibri-Light" w:hAnsi="Calibri-Light"/>
          <w:color w:val="000000"/>
        </w:rPr>
        <w:br/>
        <w:t>for staff to review next week relating the projections of possible street pricing-plus and</w:t>
      </w:r>
      <w:r>
        <w:rPr>
          <w:rFonts w:ascii="Calibri-Light" w:hAnsi="Calibri-Light"/>
          <w:color w:val="000000"/>
        </w:rPr>
        <w:br/>
        <w:t>shifts in rent levels. In addition, work continues to understand possible financial impacts</w:t>
      </w:r>
      <w:r>
        <w:rPr>
          <w:rFonts w:ascii="Calibri-Light" w:hAnsi="Calibri-Light"/>
          <w:color w:val="000000"/>
        </w:rPr>
        <w:br/>
        <w:t>from delays on putting out the next round of ADR units to bid. Issues include construction,</w:t>
      </w:r>
      <w:r>
        <w:rPr>
          <w:rFonts w:ascii="Calibri-Light" w:hAnsi="Calibri-Light"/>
          <w:color w:val="000000"/>
        </w:rPr>
        <w:br/>
        <w:t>leases moving into hold-over status and changes into the package structures.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IAF program</w:t>
      </w:r>
      <w:r>
        <w:rPr>
          <w:rFonts w:ascii="Calibri-Light" w:hAnsi="Calibri-Light"/>
          <w:color w:val="000000"/>
        </w:rPr>
        <w:t>: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The Commission heard the report on 90-day review of the International Arrivals Facility</w:t>
      </w:r>
      <w:r>
        <w:rPr>
          <w:rFonts w:ascii="Calibri-Light" w:hAnsi="Calibri-Light"/>
          <w:color w:val="000000"/>
        </w:rPr>
        <w:br/>
        <w:t>program on 9/8, which affirmed key aspects of the planning and design work. The</w:t>
      </w:r>
      <w:r>
        <w:rPr>
          <w:rFonts w:ascii="Calibri-Light" w:hAnsi="Calibri-Light"/>
          <w:color w:val="000000"/>
        </w:rPr>
        <w:br/>
        <w:t>Commission called out the preliminary financing plan as a subject for future discussion as</w:t>
      </w:r>
      <w:r>
        <w:rPr>
          <w:rFonts w:ascii="Calibri-Light" w:hAnsi="Calibri-Light"/>
          <w:color w:val="000000"/>
        </w:rPr>
        <w:br/>
        <w:t>the project evolves. Alaska Airlines, which with other domestic airlines had objected to the</w:t>
      </w:r>
      <w:r>
        <w:rPr>
          <w:rFonts w:ascii="Calibri-Light" w:hAnsi="Calibri-Light"/>
          <w:color w:val="000000"/>
        </w:rPr>
        <w:br/>
        <w:t>scope and preliminary funding plan, appeared to accept the Commission’s commitment to</w:t>
      </w:r>
      <w:r>
        <w:rPr>
          <w:rFonts w:ascii="Calibri-Light" w:hAnsi="Calibri-Light"/>
          <w:color w:val="000000"/>
        </w:rPr>
        <w:br/>
        <w:t>address those concerns in the future.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The airport mailed out the Majority in Interest (MII) ballot 9/9 to airlines on the IAF project.</w:t>
      </w:r>
      <w:r>
        <w:rPr>
          <w:rFonts w:ascii="Calibri-Light" w:hAnsi="Calibri-Light"/>
          <w:color w:val="000000"/>
        </w:rPr>
        <w:br/>
        <w:t>The ballot outlines the scope and identifies the funding plan as preliminary. The importance</w:t>
      </w:r>
      <w:r>
        <w:rPr>
          <w:rFonts w:ascii="Calibri-Light" w:hAnsi="Calibri-Light"/>
          <w:color w:val="000000"/>
        </w:rPr>
        <w:br/>
        <w:t>of timing with the MII and possible fiscal impacts was specifically addressed in the</w:t>
      </w:r>
      <w:r>
        <w:rPr>
          <w:rFonts w:ascii="Calibri-Light" w:hAnsi="Calibri-Light"/>
          <w:color w:val="000000"/>
        </w:rPr>
        <w:br/>
        <w:t>Commission memo related to Tuesday’s 9/8 presentation. The MII materials are attached.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Airport Ground Transportation: </w:t>
      </w:r>
      <w:r>
        <w:rPr>
          <w:rFonts w:ascii="Calibri-Light" w:hAnsi="Calibri-Light"/>
          <w:color w:val="000000"/>
        </w:rPr>
        <w:t>Staff briefed the Commission 9/8 on the results of outreach to</w:t>
      </w:r>
      <w:r>
        <w:rPr>
          <w:rFonts w:ascii="Calibri-Light" w:hAnsi="Calibri-Light"/>
          <w:color w:val="000000"/>
        </w:rPr>
        <w:br/>
        <w:t>ground transportation services and presented a range of options for managing on-demand</w:t>
      </w:r>
      <w:r>
        <w:rPr>
          <w:rFonts w:ascii="Calibri-Light" w:hAnsi="Calibri-Light"/>
          <w:color w:val="000000"/>
        </w:rPr>
        <w:br/>
        <w:t>providers in the future. Staff recommends delaying any official action until after Internal Audit</w:t>
      </w:r>
      <w:r>
        <w:rPr>
          <w:rFonts w:ascii="Calibri-Light" w:hAnsi="Calibri-Light"/>
          <w:color w:val="000000"/>
        </w:rPr>
        <w:br/>
        <w:t>completes the Yellow Cab audit, including an extension. If this goes beyond the October 31 contract</w:t>
      </w:r>
      <w:r>
        <w:rPr>
          <w:rFonts w:ascii="Calibri-Light" w:hAnsi="Calibri-Light"/>
          <w:color w:val="000000"/>
        </w:rPr>
        <w:br/>
        <w:t>expiration for the Yellow Cab agreement, the contract can be extended on a month-to-month basis.</w:t>
      </w:r>
      <w:r>
        <w:rPr>
          <w:rFonts w:ascii="Calibri-Light" w:hAnsi="Calibri-Light"/>
          <w:color w:val="000000"/>
        </w:rPr>
        <w:br/>
        <w:t>Aviation staff is in communication with the company to ensure there is no break in service. Aviation</w:t>
      </w:r>
      <w:r>
        <w:rPr>
          <w:rFonts w:ascii="Calibri-Light" w:hAnsi="Calibri-Light"/>
          <w:color w:val="000000"/>
        </w:rPr>
        <w:br/>
        <w:t>staff will be offering an update to Commission staff by the end of next week (including a projected</w:t>
      </w:r>
      <w:r>
        <w:rPr>
          <w:rFonts w:ascii="Calibri-Light" w:hAnsi="Calibri-Light"/>
          <w:color w:val="000000"/>
        </w:rPr>
        <w:br/>
        <w:t>timeline). Staff recommends that Ted includes an update on this subject during his 9/22 CEO report</w:t>
      </w:r>
      <w:r>
        <w:rPr>
          <w:rFonts w:ascii="Calibri-Light" w:hAnsi="Calibri-Light"/>
          <w:color w:val="000000"/>
        </w:rPr>
        <w:br/>
      </w:r>
      <w:r>
        <w:rPr>
          <w:rFonts w:ascii="Calibri-Light" w:hAnsi="Calibri-Light"/>
          <w:color w:val="000000"/>
        </w:rPr>
        <w:lastRenderedPageBreak/>
        <w:t>at the Commission meeting.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T-5: </w:t>
      </w:r>
      <w:r>
        <w:rPr>
          <w:rFonts w:ascii="Calibri-Light" w:hAnsi="Calibri-Light"/>
          <w:color w:val="000000"/>
        </w:rPr>
        <w:t>Commissioner Gregoire provided an update to the West Seattle Chamber 9/3 on the general</w:t>
      </w:r>
      <w:r>
        <w:rPr>
          <w:rFonts w:ascii="Calibri-Light" w:hAnsi="Calibri-Light"/>
          <w:color w:val="000000"/>
        </w:rPr>
        <w:br/>
        <w:t>Port activities as well as the T-5 upgrade. The Port of Seattle and the NWSA position on whether a</w:t>
      </w:r>
      <w:r>
        <w:rPr>
          <w:rFonts w:ascii="Calibri-Light" w:hAnsi="Calibri-Light"/>
          <w:color w:val="000000"/>
        </w:rPr>
        <w:br/>
        <w:t>full EIS is needed is evolving based on discussions with potential shipping-line tenants. These initial</w:t>
      </w:r>
      <w:r>
        <w:rPr>
          <w:rFonts w:ascii="Calibri-Light" w:hAnsi="Calibri-Light"/>
          <w:color w:val="000000"/>
        </w:rPr>
        <w:br/>
        <w:t>conversations indicate that for a long term commitment, a new tenant would likely need to seek</w:t>
      </w:r>
      <w:r>
        <w:rPr>
          <w:rFonts w:ascii="Calibri-Light" w:hAnsi="Calibri-Light"/>
          <w:color w:val="000000"/>
        </w:rPr>
        <w:br/>
        <w:t>authorization for a higher cargo throughput between 1 million to 1.3 million TEU’s, which could</w:t>
      </w:r>
      <w:r>
        <w:rPr>
          <w:rFonts w:ascii="Calibri-Light" w:hAnsi="Calibri-Light"/>
          <w:color w:val="000000"/>
        </w:rPr>
        <w:br/>
        <w:t>result in the need for additional environmental review. NWSA managing members will hear a report</w:t>
      </w:r>
      <w:r>
        <w:rPr>
          <w:rFonts w:ascii="Calibri-Light" w:hAnsi="Calibri-Light"/>
          <w:color w:val="000000"/>
        </w:rPr>
        <w:br/>
        <w:t>on permitting on 10/6.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Heavy Haul Corridor: </w:t>
      </w:r>
      <w:r>
        <w:rPr>
          <w:rFonts w:ascii="Calibri-Light" w:hAnsi="Calibri-Light"/>
          <w:color w:val="000000"/>
        </w:rPr>
        <w:t>Commissioner Gregoire testified at the Seattle City Council’s Transportation</w:t>
      </w:r>
      <w:r>
        <w:rPr>
          <w:rFonts w:ascii="Calibri-Light" w:hAnsi="Calibri-Light"/>
          <w:color w:val="000000"/>
        </w:rPr>
        <w:br/>
        <w:t>Committee on 9/11 in support of proposed legislation creating a Heavy Haul corridor within the</w:t>
      </w:r>
      <w:r>
        <w:rPr>
          <w:rFonts w:ascii="Calibri-Light" w:hAnsi="Calibri-Light"/>
          <w:color w:val="000000"/>
        </w:rPr>
        <w:br/>
        <w:t>Seattle harbor. Others in favor include a PCC drayage driver, company representatives and Dan</w:t>
      </w:r>
      <w:r>
        <w:rPr>
          <w:rFonts w:ascii="Calibri-Light" w:hAnsi="Calibri-Light"/>
          <w:color w:val="000000"/>
        </w:rPr>
        <w:br/>
        <w:t>McKisson and John Persac of ILWU. The committee could vote on the measure 9/22. Staff will work</w:t>
      </w:r>
      <w:r>
        <w:rPr>
          <w:rFonts w:ascii="Calibri-Light" w:hAnsi="Calibri-Light"/>
          <w:color w:val="000000"/>
        </w:rPr>
        <w:br/>
        <w:t>with Commissioners on a potential date for Commission review.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Pier 66: </w:t>
      </w:r>
      <w:r>
        <w:rPr>
          <w:rFonts w:ascii="Calibri-Light" w:hAnsi="Calibri-Light"/>
          <w:color w:val="000000"/>
        </w:rPr>
        <w:t>Port staff and NCL’s design team continue to work with the City of Seattle on the planned</w:t>
      </w:r>
      <w:r>
        <w:rPr>
          <w:rFonts w:ascii="Calibri-Light" w:hAnsi="Calibri-Light"/>
          <w:color w:val="000000"/>
        </w:rPr>
        <w:br/>
        <w:t>Pier 66 improvements. The company’s original design involved building modifications that, in the</w:t>
      </w:r>
      <w:r>
        <w:rPr>
          <w:rFonts w:ascii="Calibri-Light" w:hAnsi="Calibri-Light"/>
          <w:color w:val="000000"/>
        </w:rPr>
        <w:br/>
        <w:t>city’s review, would conflict with the newly adopted Shoreline Master Plan. A revised plan has been</w:t>
      </w:r>
      <w:r>
        <w:rPr>
          <w:rFonts w:ascii="Calibri-Light" w:hAnsi="Calibri-Light"/>
          <w:color w:val="000000"/>
        </w:rPr>
        <w:br/>
        <w:t>offered that appears to meet the SMP conditions. Other work on permitting is moving forward, and</w:t>
      </w:r>
      <w:r>
        <w:rPr>
          <w:rFonts w:ascii="Calibri-Light" w:hAnsi="Calibri-Light"/>
          <w:color w:val="000000"/>
        </w:rPr>
        <w:br/>
        <w:t>NCL is narrowing the list of potential contractors.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 xml:space="preserve">SODO Arena: </w:t>
      </w:r>
      <w:r>
        <w:rPr>
          <w:rFonts w:ascii="Calibri-Light" w:hAnsi="Calibri-Light"/>
          <w:color w:val="000000"/>
        </w:rPr>
        <w:t>Despite favorable action advisory committees last year on the project design, we</w:t>
      </w:r>
      <w:r>
        <w:rPr>
          <w:rFonts w:ascii="Calibri-Light" w:hAnsi="Calibri-Light"/>
          <w:color w:val="000000"/>
        </w:rPr>
        <w:br/>
        <w:t>continue to believe the chances are low that the City Council will take up the vacation of Occidental</w:t>
      </w:r>
      <w:r>
        <w:rPr>
          <w:rFonts w:ascii="Calibri-Light" w:hAnsi="Calibri-Light"/>
          <w:color w:val="000000"/>
        </w:rPr>
        <w:br/>
        <w:t>Street this year. Meanwhile, the potential costs of the project continue to grow with a pedestrian</w:t>
      </w:r>
      <w:r>
        <w:rPr>
          <w:rFonts w:ascii="Calibri-Light" w:hAnsi="Calibri-Light"/>
          <w:color w:val="000000"/>
        </w:rPr>
        <w:br/>
        <w:t>bridge spanning Holgate Street track and the likely requirement for a parking structure to the</w:t>
      </w:r>
      <w:r>
        <w:rPr>
          <w:rFonts w:ascii="Calibri-Light" w:hAnsi="Calibri-Light"/>
          <w:color w:val="000000"/>
        </w:rPr>
        <w:br/>
        <w:t>south. Port staff and other stakeholders are meeting to develop a City Council strategy aimed at</w:t>
      </w:r>
      <w:r>
        <w:rPr>
          <w:rFonts w:ascii="Calibri-Light" w:hAnsi="Calibri-Light"/>
          <w:color w:val="000000"/>
        </w:rPr>
        <w:br/>
        <w:t>deterring the street vacation and supporting a strong maritime industry.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Monday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 xml:space="preserve">2-2:30pm </w:t>
      </w:r>
      <w:r>
        <w:rPr>
          <w:rFonts w:ascii="Calibri-Bold" w:hAnsi="Calibri-Bold"/>
          <w:b/>
          <w:bCs/>
          <w:color w:val="000000"/>
        </w:rPr>
        <w:t xml:space="preserve">- Courtney </w:t>
      </w:r>
      <w:r>
        <w:rPr>
          <w:rFonts w:ascii="Calibri-Light" w:hAnsi="Calibri-Light"/>
          <w:color w:val="000000"/>
        </w:rPr>
        <w:t>weekly call with Mike</w:t>
      </w:r>
      <w:r>
        <w:rPr>
          <w:rFonts w:ascii="Calibri-Light" w:hAnsi="Calibri-Light"/>
          <w:color w:val="000000"/>
        </w:rPr>
        <w:br/>
        <w:t>3-3:30pm – Stephanie weekly call with Mike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Tuesday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7:30-9am – Bill with Ted at AGCWA Breakfast</w:t>
      </w:r>
      <w:r>
        <w:rPr>
          <w:rFonts w:ascii="Calibri-Light" w:hAnsi="Calibri-Light"/>
          <w:color w:val="000000"/>
        </w:rPr>
        <w:br/>
        <w:t>2-2:30pm – Courtney with Paul Kundtz &amp; Brady Walkinshaw, Trust for Public Lands re: Jack Block</w:t>
      </w:r>
      <w:r>
        <w:rPr>
          <w:rFonts w:ascii="Calibri-Light" w:hAnsi="Calibri-Light"/>
          <w:color w:val="000000"/>
        </w:rPr>
        <w:br/>
        <w:t>Park</w:t>
      </w:r>
      <w:r>
        <w:rPr>
          <w:rFonts w:ascii="Calibri-Light" w:hAnsi="Calibri-Light"/>
          <w:color w:val="000000"/>
        </w:rPr>
        <w:br/>
        <w:t>2:30-3pm – Courtney with Jane re: Visit Seattle /POS Tourism Partnership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Wednesday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 xml:space="preserve">4-5pm - Courtney with Richard Anderson and Mike Medeiros </w:t>
      </w:r>
      <w:r>
        <w:rPr>
          <w:rFonts w:ascii="Calibri-LightItalic" w:hAnsi="Calibri-LightItalic"/>
          <w:i/>
          <w:iCs/>
          <w:color w:val="000000"/>
        </w:rPr>
        <w:t>(Stephanie TBC)</w:t>
      </w:r>
      <w:r>
        <w:rPr>
          <w:rFonts w:ascii="Calibri-LightItalic" w:hAnsi="Calibri-LightItalic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Thursday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3:45-4:15pm - Stephanie at Port 101 – Cargo @ P69</w:t>
      </w:r>
      <w:r>
        <w:rPr>
          <w:rFonts w:ascii="Calibri-Light" w:hAnsi="Calibri-Light"/>
          <w:color w:val="000000"/>
        </w:rPr>
        <w:br/>
      </w:r>
      <w:r>
        <w:rPr>
          <w:rFonts w:ascii="Calibri-LightItalic" w:hAnsi="Calibri-LightItalic"/>
          <w:i/>
          <w:iCs/>
          <w:color w:val="000000"/>
        </w:rPr>
        <w:t>4:30-5:30pm – Courtney with Stephanie and Ted – TBC – may be moved to Friday after 2pm</w:t>
      </w:r>
      <w:r>
        <w:rPr>
          <w:rFonts w:ascii="Calibri-LightItalic" w:hAnsi="Calibri-LightItalic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Friday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7:30-9am – Courtney at TDA Board Meeting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  <w:sz w:val="30"/>
          <w:szCs w:val="30"/>
        </w:rPr>
        <w:t>OT TOPICS – September 4, 2015</w:t>
      </w:r>
      <w:r>
        <w:rPr>
          <w:rFonts w:ascii="Calibri-Bold" w:hAnsi="Calibri-Bold"/>
          <w:color w:val="000000"/>
          <w:sz w:val="30"/>
          <w:szCs w:val="30"/>
        </w:rPr>
        <w:br/>
      </w:r>
      <w:r>
        <w:rPr>
          <w:rFonts w:ascii="Calibri-Bold" w:hAnsi="Calibri-Bold"/>
          <w:b/>
          <w:bCs/>
          <w:color w:val="000000"/>
        </w:rPr>
        <w:t>viation – Mark Reis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Weekly Recap: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Meeting on 9/11 with proprietor of Planewear to discuss future concession opportunities.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Meeting with AAG senior management regarding NSAT project phasing on ~ 9/15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Preparing for 9/22 Executive Session ILA update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Preparing for 9/22 Executive Session discussion of strategy related to ADR lease</w:t>
      </w:r>
      <w:r>
        <w:rPr>
          <w:rFonts w:ascii="Calibri-Light" w:hAnsi="Calibri-Light"/>
          <w:color w:val="000000"/>
        </w:rPr>
        <w:br/>
      </w:r>
      <w:r>
        <w:rPr>
          <w:rFonts w:ascii="Calibri-Light" w:hAnsi="Calibri-Light"/>
          <w:color w:val="000000"/>
        </w:rPr>
        <w:lastRenderedPageBreak/>
        <w:t>authorization, Proposition One and related litigation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SAMP briefing for Governor’s staff on ~ 9/28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Aviation senior management meeting with IAF PD/B re its evaluation of possible changes or</w:t>
      </w:r>
      <w:r>
        <w:rPr>
          <w:rFonts w:ascii="Calibri-Light" w:hAnsi="Calibri-Light"/>
          <w:color w:val="000000"/>
        </w:rPr>
        <w:br/>
        <w:t>refinements to scope and methods of delivery on ~ 9/29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pital Development – Ralph Graves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Weekly Recap: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16C Runway concrete now getting good strength. Four weather days experienced, so</w:t>
      </w:r>
      <w:r>
        <w:rPr>
          <w:rFonts w:ascii="Calibri-Light" w:hAnsi="Calibri-Light"/>
          <w:color w:val="000000"/>
        </w:rPr>
        <w:br/>
        <w:t>scheduled finish of 2015 work is now 11/9.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North Satellite Renovation partnering session held among Port, Alaska and Hensel-Phelps</w:t>
      </w:r>
      <w:r>
        <w:rPr>
          <w:rFonts w:ascii="Calibri-Light" w:hAnsi="Calibri-Light"/>
          <w:color w:val="000000"/>
        </w:rPr>
        <w:br/>
        <w:t>(GC/CM contractor) on Thursday. Discussed scope and 60% estimate progress.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Looking Ahead: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Energy conservation rebate application for Parking Garage lighting submitted to BPA and</w:t>
      </w:r>
      <w:r>
        <w:rPr>
          <w:rFonts w:ascii="Calibri-Light" w:hAnsi="Calibri-Light"/>
          <w:color w:val="000000"/>
        </w:rPr>
        <w:br/>
        <w:t>accepted. Expect Port to receive $302,900 by end of November. More rebates coming.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IAF design-builder presented to Aviation staff and airline reps planning alternatives for</w:t>
      </w:r>
      <w:r>
        <w:rPr>
          <w:rFonts w:ascii="Calibri-Light" w:hAnsi="Calibri-Light"/>
          <w:color w:val="000000"/>
        </w:rPr>
        <w:br/>
        <w:t>consideration within assigned scope. Alternatives decisions to be made by end of</w:t>
      </w:r>
      <w:r>
        <w:rPr>
          <w:rFonts w:ascii="Calibri-Light" w:hAnsi="Calibri-Light"/>
          <w:color w:val="000000"/>
        </w:rPr>
        <w:br/>
        <w:t>September.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hief Executive Officer – Ted Fick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Weekly Recap: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Spoke at AV Division Town Hall and Staff Meeting. Reviewed port developments and</w:t>
      </w:r>
      <w:r>
        <w:rPr>
          <w:rFonts w:ascii="Calibri-Light" w:hAnsi="Calibri-Light"/>
          <w:color w:val="000000"/>
        </w:rPr>
        <w:br/>
        <w:t>projects.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Breakfast w/ Paul Stevens to discuss maritime issues.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Lunch w/ Howard Lincoln to discuss arena and street vacation proposals.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Bart Brynestad, Panattoni Development w/ Freiboth &amp; McFadden regarding Des Moines</w:t>
      </w:r>
      <w:r>
        <w:rPr>
          <w:rFonts w:ascii="Calibri-Light" w:hAnsi="Calibri-Light"/>
          <w:color w:val="000000"/>
        </w:rPr>
        <w:br/>
        <w:t>Creek Project.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Labor Issues briefing with Freiboth &amp; Ehl.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Speaking at King County Regional Policy Committee meeting w/ John Wolfe, at invitation of</w:t>
      </w:r>
      <w:r>
        <w:rPr>
          <w:rFonts w:ascii="Calibri-Light" w:hAnsi="Calibri-Light"/>
          <w:color w:val="000000"/>
        </w:rPr>
        <w:br/>
        <w:t>Councilmember Von Reichbauer. Port of Seattle update and Seaport Alliance.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Attended and spoke at Executive Leadership Customer, Business &amp; Community reception.</w:t>
      </w:r>
      <w:r>
        <w:rPr>
          <w:rFonts w:ascii="Calibri-Light" w:hAnsi="Calibri-Light"/>
          <w:color w:val="000000"/>
        </w:rPr>
        <w:br/>
        <w:t>Introduced the POS executive leadership team members.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Meeting with Sen. Kohl-Welles, at her request; Clare Gallagher and Comm. Gregoire</w:t>
      </w:r>
      <w:r>
        <w:rPr>
          <w:rFonts w:ascii="Calibri-Light" w:hAnsi="Calibri-Light"/>
          <w:color w:val="000000"/>
        </w:rPr>
        <w:br/>
        <w:t>attended.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Tom Byers, Port Jobs Board Chair; further discussion workforce development/port’s</w:t>
      </w:r>
      <w:r>
        <w:rPr>
          <w:rFonts w:ascii="Calibri-Light" w:hAnsi="Calibri-Light"/>
          <w:color w:val="000000"/>
        </w:rPr>
        <w:br/>
        <w:t>expansion plans.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Briefing on draft Employment at Will for new employees w/ HRD.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Attended Quarterly Marine Industry Dinner hosted by Harley Marine.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Lunch w/ Stein Kruse &amp; McFadden re: cruise issues.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Met with POS Blacks in Government.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Looking Ahead: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CDRT luncheon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Speaking at AGCWA Breakfast w/ Comm. Bryant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Speaking at AAG Exec Team meeting w/ Tilden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Status briefing on AV Director Search w/ Michael Bell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EA Washington Tour w/ McFadden &amp; Rosie Courtney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Briefing on draft Employee Total Rewards Statement w/ HRD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onomic Development – Dave McFadden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lastRenderedPageBreak/>
        <w:t>Weekly Recap: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McFadden presented the Division’s strategic plan at the 9/7 Commission meeting and got</w:t>
      </w:r>
      <w:r>
        <w:rPr>
          <w:rFonts w:ascii="Calibri-Light" w:hAnsi="Calibri-Light"/>
          <w:color w:val="000000"/>
        </w:rPr>
        <w:br/>
        <w:t>feedback from the Commission on several goals within the plan.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Tourism conducted five interviews in London with final candidates for UK representation.</w:t>
      </w:r>
      <w:r>
        <w:rPr>
          <w:rFonts w:ascii="Calibri-Light" w:hAnsi="Calibri-Light"/>
          <w:color w:val="000000"/>
        </w:rPr>
        <w:br/>
        <w:t>Selection process narrowed now to three finalists; conducting reviews of cost analysis this</w:t>
      </w:r>
      <w:r>
        <w:rPr>
          <w:rFonts w:ascii="Calibri-Light" w:hAnsi="Calibri-Light"/>
          <w:color w:val="000000"/>
        </w:rPr>
        <w:br/>
        <w:t>week.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Making recommendations for an agreement for the use of the Pier 69 North Apron for</w:t>
      </w:r>
      <w:r>
        <w:rPr>
          <w:rFonts w:ascii="Calibri-Light" w:hAnsi="Calibri-Light"/>
          <w:color w:val="000000"/>
        </w:rPr>
        <w:br/>
        <w:t>afterhours/weekend taxi queuing. After reviewing the data regarding the passenger counts,</w:t>
      </w:r>
      <w:r>
        <w:rPr>
          <w:rFonts w:ascii="Calibri-Light" w:hAnsi="Calibri-Light"/>
          <w:color w:val="000000"/>
        </w:rPr>
        <w:br/>
        <w:t>taxi usage and fares, and other possible agreement options, we are recommending that the</w:t>
      </w:r>
      <w:r>
        <w:rPr>
          <w:rFonts w:ascii="Calibri-Light" w:hAnsi="Calibri-Light"/>
          <w:color w:val="000000"/>
        </w:rPr>
        <w:br/>
        <w:t>new agreement would be a non-exclusive license-to-use with Clipper Navigation that will</w:t>
      </w:r>
      <w:r>
        <w:rPr>
          <w:rFonts w:ascii="Calibri-Light" w:hAnsi="Calibri-Light"/>
          <w:color w:val="000000"/>
        </w:rPr>
        <w:br/>
        <w:t>include revenue-sharing and stronger operating guidelines to improve the management of</w:t>
      </w:r>
      <w:r>
        <w:rPr>
          <w:rFonts w:ascii="Calibri-Light" w:hAnsi="Calibri-Light"/>
          <w:color w:val="000000"/>
        </w:rPr>
        <w:br/>
        <w:t>the program and reduce liability to the Port. Clipper will then negotiate an agreement with</w:t>
      </w:r>
      <w:r>
        <w:rPr>
          <w:rFonts w:ascii="Calibri-Light" w:hAnsi="Calibri-Light"/>
          <w:color w:val="000000"/>
        </w:rPr>
        <w:br/>
        <w:t>a provider (Yellow or whomever they choose) and we will have a copy of that to determine</w:t>
      </w:r>
      <w:r>
        <w:rPr>
          <w:rFonts w:ascii="Calibri-Light" w:hAnsi="Calibri-Light"/>
          <w:color w:val="000000"/>
        </w:rPr>
        <w:br/>
        <w:t>that the agreement mirrors our operating guidelines. We would prefer to not get in the</w:t>
      </w:r>
      <w:r>
        <w:rPr>
          <w:rFonts w:ascii="Calibri-Light" w:hAnsi="Calibri-Light"/>
          <w:color w:val="000000"/>
        </w:rPr>
        <w:br/>
        <w:t>middle of their relationship or take on any more liability.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Hosted World Affairs Council event in the commission chambers on Sept 9. The event</w:t>
      </w:r>
      <w:r>
        <w:rPr>
          <w:rFonts w:ascii="Calibri-Light" w:hAnsi="Calibri-Light"/>
          <w:color w:val="000000"/>
        </w:rPr>
        <w:br/>
        <w:t>featured Rear Admiral Jeffrey Ruth, Commander, Navy Region NW.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Burien Northeast Redevelopment Requests for Proposals come in Sept 10.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Mian Rice and Tina Boyd continue to finalize the details of a Small Business Generator</w:t>
      </w:r>
      <w:r>
        <w:rPr>
          <w:rFonts w:ascii="Calibri-Light" w:hAnsi="Calibri-Light"/>
          <w:color w:val="000000"/>
        </w:rPr>
        <w:br/>
        <w:t>(PortGen) pilot program scheduled for October-November start. Briefings will be schedule</w:t>
      </w:r>
      <w:r>
        <w:rPr>
          <w:rFonts w:ascii="Calibri-Light" w:hAnsi="Calibri-Light"/>
          <w:color w:val="000000"/>
        </w:rPr>
        <w:br/>
        <w:t>for CEO Fick and Commissioners prior to implementation.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We have received 19 applications for our Senior Real Estate and Economic Development</w:t>
      </w:r>
      <w:r>
        <w:rPr>
          <w:rFonts w:ascii="Calibri-Light" w:hAnsi="Calibri-Light"/>
          <w:color w:val="000000"/>
        </w:rPr>
        <w:br/>
        <w:t>Manager position. It closes on Monday and we are scheduling interviews for October 1 and</w:t>
      </w:r>
      <w:r>
        <w:rPr>
          <w:rFonts w:ascii="Calibri-Light" w:hAnsi="Calibri-Light"/>
          <w:color w:val="000000"/>
        </w:rPr>
        <w:br/>
        <w:t>2.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Looking Ahead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Marie Kurose and Dave McFadden will present to Commission on 9/22 the following</w:t>
      </w:r>
      <w:r>
        <w:rPr>
          <w:rFonts w:ascii="Calibri-Light" w:hAnsi="Calibri-Light"/>
          <w:color w:val="000000"/>
        </w:rPr>
        <w:br/>
        <w:t>workforce development action requests: (1) RFP for continuation of employment and</w:t>
      </w:r>
      <w:r>
        <w:rPr>
          <w:rFonts w:ascii="Calibri-Light" w:hAnsi="Calibri-Light"/>
          <w:color w:val="000000"/>
        </w:rPr>
        <w:br/>
        <w:t>current training services at Sea-Tac through a six month extension to the Port Jobs contract,</w:t>
      </w:r>
      <w:r>
        <w:rPr>
          <w:rFonts w:ascii="Calibri-Light" w:hAnsi="Calibri-Light"/>
          <w:color w:val="000000"/>
        </w:rPr>
        <w:br/>
        <w:t>and a solicitation for these services starting in July 2016, (2) RFP to advertise for consulting</w:t>
      </w:r>
      <w:r>
        <w:rPr>
          <w:rFonts w:ascii="Calibri-Light" w:hAnsi="Calibri-Light"/>
          <w:color w:val="000000"/>
        </w:rPr>
        <w:br/>
        <w:t>services to develop a career pathways mapping for aviation related jobs.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Tammy Ashcraft will start working as Dave McFadden’s administrative manager on</w:t>
      </w:r>
      <w:r>
        <w:rPr>
          <w:rFonts w:ascii="Calibri-Light" w:hAnsi="Calibri-Light"/>
          <w:color w:val="000000"/>
        </w:rPr>
        <w:br/>
        <w:t>September 15</w:t>
      </w:r>
      <w:r>
        <w:rPr>
          <w:rFonts w:ascii="Calibri-Light" w:hAnsi="Calibri-Light"/>
          <w:color w:val="000000"/>
          <w:sz w:val="18"/>
          <w:szCs w:val="18"/>
        </w:rPr>
        <w:t>th.</w:t>
      </w:r>
      <w:r>
        <w:rPr>
          <w:rFonts w:ascii="Calibri-Light" w:hAnsi="Calibri-Light"/>
          <w:color w:val="000000"/>
          <w:sz w:val="18"/>
          <w:szCs w:val="18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100% design review meeting for Pier 69 roof beam rehabilitation project.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Finalizing Visit Seattle tourism promotion agreement.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McFadden and Ted Fick on outreach trip to Eastern Washington next week.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nance &amp; Budget – Dan Thomas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Weekly Recap: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CEO review of Corporate, Maritime, and Economic Development Preliminary Budgets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Ongoing work on NWSA implementation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Looking Ahead: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CEO review of Aviation Preliminary Budget on Monday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WWW Mobile Web site ready to go live pending PA signoff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Commission review of Corporate budget scheduled for 9/22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Working on completing NWSA combined preliminary budget rollup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9/17 recognition lunch for team members involved in pay administration LEAN project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Preparing External Auditor RFP for review by Audit Committee and approval by Port</w:t>
      </w:r>
      <w:r>
        <w:rPr>
          <w:rFonts w:ascii="Calibri-Light" w:hAnsi="Calibri-Light"/>
          <w:color w:val="000000"/>
        </w:rPr>
        <w:br/>
      </w:r>
      <w:r>
        <w:rPr>
          <w:rFonts w:ascii="Calibri-Light" w:hAnsi="Calibri-Light"/>
          <w:color w:val="000000"/>
        </w:rPr>
        <w:lastRenderedPageBreak/>
        <w:t>Commission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uman Resources – Paula Edelstein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Weekly Recap: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Managing Director, Aviation position posted this week on Compass and Applicant Tracking</w:t>
      </w:r>
      <w:r>
        <w:rPr>
          <w:rFonts w:ascii="Calibri-Light" w:hAnsi="Calibri-Light"/>
          <w:color w:val="000000"/>
        </w:rPr>
        <w:br/>
        <w:t>System. Internal candidates should submit their interest to Michael Bell by September 30</w:t>
      </w:r>
      <w:r>
        <w:rPr>
          <w:rFonts w:ascii="Calibri-Light" w:hAnsi="Calibri-Light"/>
          <w:color w:val="000000"/>
          <w:sz w:val="18"/>
          <w:szCs w:val="18"/>
        </w:rPr>
        <w:t>th</w:t>
      </w:r>
      <w:r>
        <w:rPr>
          <w:rFonts w:ascii="Calibri-Light" w:hAnsi="Calibri-Light"/>
          <w:color w:val="000000"/>
        </w:rPr>
        <w:t>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Recruiter contract is being negotiated for Managing Director, Maritime position. Target for</w:t>
      </w:r>
      <w:r>
        <w:rPr>
          <w:rFonts w:ascii="Calibri-Light" w:hAnsi="Calibri-Light"/>
          <w:color w:val="000000"/>
        </w:rPr>
        <w:br/>
        <w:t>completion 9/11.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Regional Government Affairs Manager interviews are underway.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Sr. Manager, Real Estate &amp; Economic Development position is posted until 9/13.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Kelly Zupan has accepted the Maritime Director of Finance &amp; Budget position and he will</w:t>
      </w:r>
      <w:r>
        <w:rPr>
          <w:rFonts w:ascii="Calibri-Light" w:hAnsi="Calibri-Light"/>
          <w:color w:val="000000"/>
        </w:rPr>
        <w:br/>
        <w:t>begin 9/23.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Continue to work implementation issues, like medical coverage eligibility, to ensure</w:t>
      </w:r>
      <w:r>
        <w:rPr>
          <w:rFonts w:ascii="Calibri-Light" w:hAnsi="Calibri-Light"/>
          <w:color w:val="000000"/>
        </w:rPr>
        <w:br/>
        <w:t>compliance with the Affordable Care Act compliance.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Looking Ahead: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Spencer Stuart has received an encouraging response for Managing Director, Aviation.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Finalizing wording for the streamlined 206 Salary and Benefits Resolution as well as</w:t>
      </w:r>
      <w:r>
        <w:rPr>
          <w:rFonts w:ascii="Calibri-Light" w:hAnsi="Calibri-Light"/>
          <w:color w:val="000000"/>
        </w:rPr>
        <w:br/>
        <w:t>recommended non-represented salary structure.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On track to meet September 30, 2015 deadline for EEOC compliance reporting, EEO-4 and</w:t>
      </w:r>
      <w:r>
        <w:rPr>
          <w:rFonts w:ascii="Calibri-Light" w:hAnsi="Calibri-Light"/>
          <w:color w:val="000000"/>
        </w:rPr>
        <w:br/>
        <w:t>VETS-4212.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bor Relations – Dave Freiboth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Weekly Recap: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Operating Engineers - The CBA expired June 1, 2014. The parties have met 24 times. The</w:t>
      </w:r>
      <w:r>
        <w:rPr>
          <w:rFonts w:ascii="Calibri-Light" w:hAnsi="Calibri-Light"/>
          <w:color w:val="000000"/>
        </w:rPr>
        <w:br/>
        <w:t>union received our best and final August 27. The union is now agreeing to PERC mediation -</w:t>
      </w:r>
      <w:r>
        <w:rPr>
          <w:rFonts w:ascii="Calibri-Light" w:hAnsi="Calibri-Light"/>
          <w:color w:val="000000"/>
        </w:rPr>
        <w:br/>
        <w:t>the dates proposed are Sept. 16, 23, 24 but we are waiting for the PERC mediator to</w:t>
      </w:r>
      <w:r>
        <w:rPr>
          <w:rFonts w:ascii="Calibri-Light" w:hAnsi="Calibri-Light"/>
          <w:color w:val="000000"/>
        </w:rPr>
        <w:br/>
        <w:t>confirm. It is reasonable to surmise that a work disruption is not imminent. Regardless we</w:t>
      </w:r>
      <w:r>
        <w:rPr>
          <w:rFonts w:ascii="Calibri-Light" w:hAnsi="Calibri-Light"/>
          <w:color w:val="000000"/>
        </w:rPr>
        <w:br/>
        <w:t>are prepared to continue operations should some sort of “wildcat” disruption occur.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Proposition 1 (SeaTac Min. Wage) – Briefed Commissioners, 9/1 about internal impacts of</w:t>
      </w:r>
      <w:r>
        <w:rPr>
          <w:rFonts w:ascii="Calibri-Light" w:hAnsi="Calibri-Light"/>
          <w:color w:val="000000"/>
        </w:rPr>
        <w:br/>
        <w:t>ruling. POS is exempt from initiative so compliance with the spirit of the initiative would be</w:t>
      </w:r>
      <w:r>
        <w:rPr>
          <w:rFonts w:ascii="Calibri-Light" w:hAnsi="Calibri-Light"/>
          <w:color w:val="000000"/>
        </w:rPr>
        <w:br/>
        <w:t>a policy consideration. Reported to Commissioners contact LR received from external labor</w:t>
      </w:r>
      <w:r>
        <w:rPr>
          <w:rFonts w:ascii="Calibri-Light" w:hAnsi="Calibri-Light"/>
          <w:color w:val="000000"/>
        </w:rPr>
        <w:br/>
        <w:t>organizations who intend to assist AV tenant employees regarding back pay and other</w:t>
      </w:r>
      <w:r>
        <w:rPr>
          <w:rFonts w:ascii="Calibri-Light" w:hAnsi="Calibri-Light"/>
          <w:color w:val="000000"/>
        </w:rPr>
        <w:br/>
        <w:t>benefit issues pending as a result of the ruling. Labor community is looking to the Port to</w:t>
      </w:r>
      <w:r>
        <w:rPr>
          <w:rFonts w:ascii="Calibri-Light" w:hAnsi="Calibri-Light"/>
          <w:color w:val="000000"/>
        </w:rPr>
        <w:br/>
        <w:t>facilitate a uniformed reimbursement of wages and conditions.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Unite HERE - Meeting with Unite HERE on 9/4 to discuss recent events at airport. No “ask”</w:t>
      </w:r>
      <w:r>
        <w:rPr>
          <w:rFonts w:ascii="Calibri-Light" w:hAnsi="Calibri-Light"/>
          <w:color w:val="000000"/>
        </w:rPr>
        <w:br/>
        <w:t>just a general check in.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TSA Security – Meeting with Wendy Reiter and others in AV Security to discuss the new TSA</w:t>
      </w:r>
      <w:r>
        <w:rPr>
          <w:rFonts w:ascii="Calibri-Light" w:hAnsi="Calibri-Light"/>
          <w:color w:val="000000"/>
        </w:rPr>
        <w:br/>
        <w:t>Security Circular on 9/8. This circular will further affect ILWU Local 9 members in terms of</w:t>
      </w:r>
      <w:r>
        <w:rPr>
          <w:rFonts w:ascii="Calibri-Light" w:hAnsi="Calibri-Light"/>
          <w:color w:val="000000"/>
        </w:rPr>
        <w:br/>
        <w:t>their job and schedule assignments.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ILWU 19 - Briefed about proposed safety alarm modifications required to satisfy SEPA</w:t>
      </w:r>
      <w:r>
        <w:rPr>
          <w:rFonts w:ascii="Calibri-Light" w:hAnsi="Calibri-Light"/>
          <w:color w:val="000000"/>
        </w:rPr>
        <w:br/>
        <w:t>regarding the T-5 rehab 9/29. A follow-up briefing with Paul Meyer from Environmental</w:t>
      </w:r>
      <w:r>
        <w:rPr>
          <w:rFonts w:ascii="Calibri-Light" w:hAnsi="Calibri-Light"/>
          <w:color w:val="000000"/>
        </w:rPr>
        <w:br/>
        <w:t>Planning is being scheduled.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Parental Leave – Leave provision, if approved by commission is envisioned to be extended</w:t>
      </w:r>
      <w:r>
        <w:rPr>
          <w:rFonts w:ascii="Calibri-Light" w:hAnsi="Calibri-Light"/>
          <w:color w:val="000000"/>
        </w:rPr>
        <w:br/>
        <w:t>to non-rep groups. Represented employees would only be considered for coverage as a</w:t>
      </w:r>
      <w:r>
        <w:rPr>
          <w:rFonts w:ascii="Calibri-Light" w:hAnsi="Calibri-Light"/>
          <w:color w:val="000000"/>
        </w:rPr>
        <w:br/>
        <w:t>part of a bargaining strategy that could be used to better align port bargaining units to a</w:t>
      </w:r>
      <w:r>
        <w:rPr>
          <w:rFonts w:ascii="Calibri-Light" w:hAnsi="Calibri-Light"/>
          <w:color w:val="000000"/>
        </w:rPr>
        <w:br/>
        <w:t>unified, “one port”, employment standard.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BUS/PSRR - Bargaining session held 9/4 and 9/9 - Explored 1-year extension in exchange for</w:t>
      </w:r>
      <w:r>
        <w:rPr>
          <w:rFonts w:ascii="Calibri-Light" w:hAnsi="Calibri-Light"/>
          <w:color w:val="000000"/>
        </w:rPr>
        <w:br/>
        <w:t>bid process changes and jurisdiction language. Union also looking for financial incentive.</w:t>
      </w:r>
      <w:r>
        <w:rPr>
          <w:rFonts w:ascii="Calibri-Light" w:hAnsi="Calibri-Light"/>
          <w:color w:val="000000"/>
        </w:rPr>
        <w:br/>
      </w:r>
      <w:r>
        <w:rPr>
          <w:rFonts w:ascii="Calibri-Light" w:hAnsi="Calibri-Light"/>
          <w:color w:val="000000"/>
        </w:rPr>
        <w:lastRenderedPageBreak/>
        <w:t>Union insisted on work jurisdiction language inconsistent with our current practice.</w:t>
      </w:r>
      <w:r>
        <w:rPr>
          <w:rFonts w:ascii="Calibri-Light" w:hAnsi="Calibri-Light"/>
          <w:color w:val="000000"/>
        </w:rPr>
        <w:br/>
        <w:t>Exchanges initial proposals. Union's availability has been a significant challenge. One of the</w:t>
      </w:r>
      <w:r>
        <w:rPr>
          <w:rFonts w:ascii="Calibri-Light" w:hAnsi="Calibri-Light"/>
          <w:color w:val="000000"/>
        </w:rPr>
        <w:br/>
        <w:t>shop stewards is a relief driver and her schedule has impacted the Union's availability.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Officers - CBA approved by Commission on 9/8 - New collective bargaining agreement (CBA)</w:t>
      </w:r>
      <w:r>
        <w:rPr>
          <w:rFonts w:ascii="Calibri-Light" w:hAnsi="Calibri-Light"/>
          <w:color w:val="000000"/>
        </w:rPr>
        <w:br/>
        <w:t>between the Port of Seattle and the International Brotherhood of Teamsters, Local 117,</w:t>
      </w:r>
      <w:r>
        <w:rPr>
          <w:rFonts w:ascii="Calibri-Light" w:hAnsi="Calibri-Light"/>
          <w:color w:val="000000"/>
        </w:rPr>
        <w:br/>
        <w:t>covering the period from January 1, 2015, through December 31, 2017, and affecting 72</w:t>
      </w:r>
      <w:r>
        <w:rPr>
          <w:rFonts w:ascii="Calibri-Light" w:hAnsi="Calibri-Light"/>
          <w:color w:val="000000"/>
        </w:rPr>
        <w:br/>
        <w:t>Police Officer positions. Total Port Cost Increase for the Duration of the Agreement:</w:t>
      </w:r>
      <w:r>
        <w:rPr>
          <w:rFonts w:ascii="Calibri-Light" w:hAnsi="Calibri-Light"/>
          <w:color w:val="000000"/>
        </w:rPr>
        <w:br/>
        <w:t>$429,788. Source of Funds: Port of Seattle Police Department.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Sergeants - CBA approved by Commission on 9/8 - New collective bargaining agreement</w:t>
      </w:r>
      <w:r>
        <w:rPr>
          <w:rFonts w:ascii="Calibri-Light" w:hAnsi="Calibri-Light"/>
          <w:color w:val="000000"/>
        </w:rPr>
        <w:br/>
        <w:t>(CBA) between the Port of Seattle and the International Brotherhood of Teamsters, Local</w:t>
      </w:r>
      <w:r>
        <w:rPr>
          <w:rFonts w:ascii="Calibri-Light" w:hAnsi="Calibri-Light"/>
          <w:color w:val="000000"/>
        </w:rPr>
        <w:br/>
        <w:t>117, covering the period from January 1, 2015, through December 31, 2017, and affecting</w:t>
      </w:r>
      <w:r>
        <w:rPr>
          <w:rFonts w:ascii="Calibri-Light" w:hAnsi="Calibri-Light"/>
          <w:color w:val="000000"/>
        </w:rPr>
        <w:br/>
        <w:t>16 Police Sergeant Positions. Total Port Cost Increase for the Duration of the Agreement:</w:t>
      </w:r>
      <w:r>
        <w:rPr>
          <w:rFonts w:ascii="Calibri-Light" w:hAnsi="Calibri-Light"/>
          <w:color w:val="000000"/>
        </w:rPr>
        <w:br/>
        <w:t>$264,385. Source of Funds: Port of Seattle Police Department.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Fire Department - Labor/Management meeting held on 9/9. Items discussed included the</w:t>
      </w:r>
      <w:r>
        <w:rPr>
          <w:rFonts w:ascii="Calibri-Light" w:hAnsi="Calibri-Light"/>
          <w:color w:val="000000"/>
        </w:rPr>
        <w:br/>
        <w:t>Kent Regional Authority proposal, jurisdiction regarding the Mobile Command Van, and</w:t>
      </w:r>
      <w:r>
        <w:rPr>
          <w:rFonts w:ascii="Calibri-Light" w:hAnsi="Calibri-Light"/>
          <w:color w:val="000000"/>
        </w:rPr>
        <w:br/>
        <w:t>temporary west side emergency response location.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Looking Ahead: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POS PLA – Ralph Graves and Janice Zahn from Engineering have initiated discussions about</w:t>
      </w:r>
      <w:r>
        <w:rPr>
          <w:rFonts w:ascii="Calibri-Light" w:hAnsi="Calibri-Light"/>
          <w:color w:val="000000"/>
        </w:rPr>
        <w:br/>
        <w:t>how to backfill the vacant PLA negotiator position. The initial request was for LR to take</w:t>
      </w:r>
      <w:r>
        <w:rPr>
          <w:rFonts w:ascii="Calibri-Light" w:hAnsi="Calibri-Light"/>
          <w:color w:val="000000"/>
        </w:rPr>
        <w:br/>
        <w:t>back responsibility for negotiating PLAs but LR is down two positions and has limited</w:t>
      </w:r>
      <w:r>
        <w:rPr>
          <w:rFonts w:ascii="Calibri-Light" w:hAnsi="Calibri-Light"/>
          <w:color w:val="000000"/>
        </w:rPr>
        <w:br/>
        <w:t>capacity to assist. One open LRM position is currently being filled at which time further</w:t>
      </w:r>
      <w:r>
        <w:rPr>
          <w:rFonts w:ascii="Calibri-Light" w:hAnsi="Calibri-Light"/>
          <w:color w:val="000000"/>
        </w:rPr>
        <w:br/>
        <w:t>reorganization of LR could free up capacity to negotiate PLAs. It is agreed to schedule a</w:t>
      </w:r>
      <w:r>
        <w:rPr>
          <w:rFonts w:ascii="Calibri-Light" w:hAnsi="Calibri-Light"/>
          <w:color w:val="000000"/>
        </w:rPr>
        <w:br/>
        <w:t>work session to determine the most efficient way to cover these tasks without a</w:t>
      </w:r>
      <w:r>
        <w:rPr>
          <w:rFonts w:ascii="Calibri-Light" w:hAnsi="Calibri-Light"/>
          <w:color w:val="000000"/>
        </w:rPr>
        <w:br/>
        <w:t>corresponding increase in costs. Meeting set for 8:30 am 9/14.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Executive Order on Sick Leave – OFCCP considers us a federal contractor so we will need to</w:t>
      </w:r>
      <w:r>
        <w:rPr>
          <w:rFonts w:ascii="Calibri-Light" w:hAnsi="Calibri-Light"/>
          <w:color w:val="000000"/>
        </w:rPr>
        <w:br/>
        <w:t>fall in line with this. Evaluation of CBAs regarding coverage is pending.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Port of Tacoma – Meeting with Port of Tacoma on 9/16 to discuss coordinated marine</w:t>
      </w:r>
      <w:r>
        <w:rPr>
          <w:rFonts w:ascii="Calibri-Light" w:hAnsi="Calibri-Light"/>
          <w:color w:val="000000"/>
        </w:rPr>
        <w:br/>
        <w:t>terminal/labor relations communication.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Police Specialists – Initial bargaining proposals exchanged. Next bargaining scheduled for</w:t>
      </w:r>
      <w:r>
        <w:rPr>
          <w:rFonts w:ascii="Calibri-Light" w:hAnsi="Calibri-Light"/>
          <w:color w:val="000000"/>
        </w:rPr>
        <w:br/>
        <w:t>9/18.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Non-Sworn Supervisors – Preparing for negotiations with department on 9/15.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ATO Supervisors – Next bargaining session scheduled for 9/18.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Av/Ops and Security – Bargaining be handled by outside counsel. Meeting to discuss</w:t>
      </w:r>
      <w:r>
        <w:rPr>
          <w:rFonts w:ascii="Calibri-Light" w:hAnsi="Calibri-Light"/>
          <w:color w:val="000000"/>
        </w:rPr>
        <w:br/>
        <w:t>strategy and meet/greet with department and counsel scheduled for 9/15.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PTO – Dave will be out of the office from 9/17 – 9/23 returning on 9/24. Larry Ehl will have</w:t>
      </w:r>
      <w:r>
        <w:rPr>
          <w:rFonts w:ascii="Calibri-Light" w:hAnsi="Calibri-Light"/>
          <w:color w:val="000000"/>
        </w:rPr>
        <w:br/>
        <w:t>contact information in case of urgent matter. Otherwise, please contact Labor Relations</w:t>
      </w:r>
      <w:r>
        <w:rPr>
          <w:rFonts w:ascii="Calibri-Light" w:hAnsi="Calibri-Light"/>
          <w:color w:val="000000"/>
        </w:rPr>
        <w:br/>
        <w:t>Manager, Mikel O’Brien.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gal – Craig Watson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Weekly Recap: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Susan Ridgley has announced her retirement effective end of December.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Finalizing recommendations regarding Prop 1/Quality Jobs resolution next steps.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Submitting letter to AG regarding DNR request for AG opinion re T-5 issues.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aritime – Mike McLaughlin for Lindsay Pulsifer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Weekly Recap: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Maritime Operations/ Security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POS Staff working with NWSA staff on tariff issues aligning POS tariff with the new NWSA</w:t>
      </w:r>
      <w:r>
        <w:rPr>
          <w:rFonts w:ascii="Calibri-Light" w:hAnsi="Calibri-Light"/>
          <w:color w:val="000000"/>
        </w:rPr>
        <w:br/>
      </w:r>
      <w:r>
        <w:rPr>
          <w:rFonts w:ascii="Calibri-Light" w:hAnsi="Calibri-Light"/>
          <w:color w:val="000000"/>
        </w:rPr>
        <w:lastRenderedPageBreak/>
        <w:t>tariff to be published. The new and revised tariff will reflect the distribution of properties</w:t>
      </w:r>
      <w:r>
        <w:rPr>
          <w:rFonts w:ascii="Calibri-Light" w:hAnsi="Calibri-Light"/>
          <w:color w:val="000000"/>
        </w:rPr>
        <w:br/>
        <w:t>between the two organizations providing a useful tool for staff and customers in</w:t>
      </w:r>
      <w:r>
        <w:rPr>
          <w:rFonts w:ascii="Calibri-Light" w:hAnsi="Calibri-Light"/>
          <w:color w:val="000000"/>
        </w:rPr>
        <w:br/>
        <w:t>determining tariff rates applicable for both POS and NWSA.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T91 – ICT project just finished installation of new automated gate access control system</w:t>
      </w:r>
      <w:r>
        <w:rPr>
          <w:rFonts w:ascii="Calibri-Light" w:hAnsi="Calibri-Light"/>
          <w:color w:val="000000"/>
        </w:rPr>
        <w:br/>
        <w:t>which was partially paid for with security grant funds. Final testing is complete. We will be</w:t>
      </w:r>
      <w:r>
        <w:rPr>
          <w:rFonts w:ascii="Calibri-Light" w:hAnsi="Calibri-Light"/>
          <w:color w:val="000000"/>
        </w:rPr>
        <w:br/>
        <w:t>phasing this new system in between now and the end of the year which provides our</w:t>
      </w:r>
      <w:r>
        <w:rPr>
          <w:rFonts w:ascii="Calibri-Light" w:hAnsi="Calibri-Light"/>
          <w:color w:val="000000"/>
        </w:rPr>
        <w:br/>
        <w:t>tenants/employees and regular customers to be registered in the system and can then can</w:t>
      </w:r>
      <w:r>
        <w:rPr>
          <w:rFonts w:ascii="Calibri-Light" w:hAnsi="Calibri-Light"/>
          <w:color w:val="000000"/>
        </w:rPr>
        <w:br/>
        <w:t>use their WA State driver’s license to access the primary gate at Galer Street. This new</w:t>
      </w:r>
      <w:r>
        <w:rPr>
          <w:rFonts w:ascii="Calibri-Light" w:hAnsi="Calibri-Light"/>
          <w:color w:val="000000"/>
        </w:rPr>
        <w:br/>
        <w:t>system will greatly improve our ability to monitor movements in and out of the terminal, is</w:t>
      </w:r>
      <w:r>
        <w:rPr>
          <w:rFonts w:ascii="Calibri-Light" w:hAnsi="Calibri-Light"/>
          <w:color w:val="000000"/>
        </w:rPr>
        <w:br/>
        <w:t>expected to reduce contracted guard service once fully in place and provide our tenants</w:t>
      </w:r>
      <w:r>
        <w:rPr>
          <w:rFonts w:ascii="Calibri-Light" w:hAnsi="Calibri-Light"/>
          <w:color w:val="000000"/>
        </w:rPr>
        <w:br/>
        <w:t>with access to accurate truck trip times through the facility and better management of their</w:t>
      </w:r>
      <w:r>
        <w:rPr>
          <w:rFonts w:ascii="Calibri-Light" w:hAnsi="Calibri-Light"/>
          <w:color w:val="000000"/>
        </w:rPr>
        <w:br/>
        <w:t>employee’s access to the facility.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FEMA Visit 10/9/15 – Alex Mraazic, National Head of Port Security Grant Program,</w:t>
      </w:r>
      <w:r>
        <w:rPr>
          <w:rFonts w:ascii="Calibri-Light" w:hAnsi="Calibri-Light"/>
          <w:color w:val="000000"/>
        </w:rPr>
        <w:br/>
        <w:t>Department of Homeland Security and his team along with Local FEMA region 10 staff</w:t>
      </w:r>
      <w:r>
        <w:rPr>
          <w:rFonts w:ascii="Calibri-Light" w:hAnsi="Calibri-Light"/>
          <w:color w:val="000000"/>
        </w:rPr>
        <w:br/>
        <w:t>visited Seattle this week. They initially contacted the port requesting an opportunity to</w:t>
      </w:r>
      <w:r>
        <w:rPr>
          <w:rFonts w:ascii="Calibri-Light" w:hAnsi="Calibri-Light"/>
          <w:color w:val="000000"/>
        </w:rPr>
        <w:br/>
        <w:t>meet with Security Staff and see the various facility improvements and equipment that the</w:t>
      </w:r>
      <w:r>
        <w:rPr>
          <w:rFonts w:ascii="Calibri-Light" w:hAnsi="Calibri-Light"/>
          <w:color w:val="000000"/>
        </w:rPr>
        <w:br/>
        <w:t>port has purchased through security grants over the last few years. In preparing for this</w:t>
      </w:r>
      <w:r>
        <w:rPr>
          <w:rFonts w:ascii="Calibri-Light" w:hAnsi="Calibri-Light"/>
          <w:color w:val="000000"/>
        </w:rPr>
        <w:br/>
        <w:t>event it was decided and confirmed with the FEMA team planning the visit it would be good</w:t>
      </w:r>
      <w:r>
        <w:rPr>
          <w:rFonts w:ascii="Calibri-Light" w:hAnsi="Calibri-Light"/>
          <w:color w:val="000000"/>
        </w:rPr>
        <w:br/>
        <w:t>to include any and all agencies and other WA ports that have benefited from use of Security</w:t>
      </w:r>
      <w:r>
        <w:rPr>
          <w:rFonts w:ascii="Calibri-Light" w:hAnsi="Calibri-Light"/>
          <w:color w:val="000000"/>
        </w:rPr>
        <w:br/>
        <w:t>Grant funds. The agreed upon agenda was focused on information sharing Sept 9 &amp; 10 with</w:t>
      </w:r>
      <w:r>
        <w:rPr>
          <w:rFonts w:ascii="Calibri-Light" w:hAnsi="Calibri-Light"/>
          <w:color w:val="000000"/>
        </w:rPr>
        <w:br/>
        <w:t>a large gathering to be held at USCG Pier 36 of which most WA ports west of the mountains</w:t>
      </w:r>
      <w:r>
        <w:rPr>
          <w:rFonts w:ascii="Calibri-Light" w:hAnsi="Calibri-Light"/>
          <w:color w:val="000000"/>
        </w:rPr>
        <w:br/>
        <w:t>were invited to attend along with Port Police, City of Seattle Police and Fire Department. All</w:t>
      </w:r>
      <w:r>
        <w:rPr>
          <w:rFonts w:ascii="Calibri-Light" w:hAnsi="Calibri-Light"/>
          <w:color w:val="000000"/>
        </w:rPr>
        <w:br/>
        <w:t>of which have received some form of Federal Security Grant funding.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Muckleshoot tribal fishing activity in full swing Sunday 9/13 thru Friday 9/18.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Received draft proposal from Suquamish Indian Tribe to establish formal agreement</w:t>
      </w:r>
      <w:r>
        <w:rPr>
          <w:rFonts w:ascii="Calibri-Light" w:hAnsi="Calibri-Light"/>
          <w:color w:val="000000"/>
        </w:rPr>
        <w:br/>
        <w:t>regarding Vessel coordination and Treaty fishing activity. Draft under review by Legal. Next</w:t>
      </w:r>
      <w:r>
        <w:rPr>
          <w:rFonts w:ascii="Calibri-Light" w:hAnsi="Calibri-Light"/>
          <w:color w:val="000000"/>
        </w:rPr>
        <w:br/>
        <w:t>Government to Government meeting to be scheduled with Suquamish, POS and NWSA.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Government-to government meeting scheduled in early October 7/8 with Muckleshoot Fish</w:t>
      </w:r>
      <w:r>
        <w:rPr>
          <w:rFonts w:ascii="Calibri-Light" w:hAnsi="Calibri-Light"/>
          <w:color w:val="000000"/>
        </w:rPr>
        <w:br/>
        <w:t>Commission, POS and NWSA regarding future vessel coordination agreement and pending</w:t>
      </w:r>
      <w:r>
        <w:rPr>
          <w:rFonts w:ascii="Calibri-Light" w:hAnsi="Calibri-Light"/>
          <w:color w:val="000000"/>
        </w:rPr>
        <w:br/>
        <w:t>projects planned at POS/NWSA Facilities.</w:t>
      </w:r>
      <w:r>
        <w:rPr>
          <w:rFonts w:ascii="Calibri-Light" w:hAnsi="Calibri-Light"/>
          <w:color w:val="000000"/>
        </w:rPr>
        <w:br/>
        <w:t>Cruise</w:t>
      </w:r>
      <w:r>
        <w:rPr>
          <w:rFonts w:ascii="Calibri-Light" w:hAnsi="Calibri-Light"/>
          <w:color w:val="000000"/>
        </w:rPr>
        <w:br/>
        <w:t>NCLH Design Team held pre-application meeting with City of Seattle Building Permit</w:t>
      </w:r>
      <w:r>
        <w:rPr>
          <w:rFonts w:ascii="Calibri-Light" w:hAnsi="Calibri-Light"/>
          <w:color w:val="000000"/>
        </w:rPr>
        <w:br/>
        <w:t>Department Thursday 9/10 regarding the P66 cruise terminal renovation project. This</w:t>
      </w:r>
      <w:r>
        <w:rPr>
          <w:rFonts w:ascii="Calibri-Light" w:hAnsi="Calibri-Light"/>
          <w:color w:val="000000"/>
        </w:rPr>
        <w:br/>
        <w:t>preliminary first step discussion with City staff provides sharing of details related to the</w:t>
      </w:r>
      <w:r>
        <w:rPr>
          <w:rFonts w:ascii="Calibri-Light" w:hAnsi="Calibri-Light"/>
          <w:color w:val="000000"/>
        </w:rPr>
        <w:br/>
        <w:t>project scope, early review of design plans for proposed tenant improvements and</w:t>
      </w:r>
      <w:r>
        <w:rPr>
          <w:rFonts w:ascii="Calibri-Light" w:hAnsi="Calibri-Light"/>
          <w:color w:val="000000"/>
        </w:rPr>
        <w:br/>
        <w:t>opportunity to clarify what all is need at the formal building permit intake, Step 2. Discussions</w:t>
      </w:r>
      <w:r>
        <w:rPr>
          <w:rFonts w:ascii="Calibri-Light" w:hAnsi="Calibri-Light"/>
          <w:color w:val="000000"/>
        </w:rPr>
        <w:br/>
        <w:t>continue between Port staff, City staff NCL project team regarding new Shoreline</w:t>
      </w:r>
      <w:r>
        <w:rPr>
          <w:rFonts w:ascii="Calibri-Light" w:hAnsi="Calibri-Light"/>
          <w:color w:val="000000"/>
        </w:rPr>
        <w:br/>
        <w:t>Management Code related to Urban Harbor Front environments and how it applies to the</w:t>
      </w:r>
      <w:r>
        <w:rPr>
          <w:rFonts w:ascii="Calibri-Light" w:hAnsi="Calibri-Light"/>
          <w:color w:val="000000"/>
        </w:rPr>
        <w:br/>
        <w:t>proposed P66 Cruise Terminal building renovations.</w:t>
      </w:r>
      <w:r>
        <w:rPr>
          <w:rFonts w:ascii="Calibri-Light" w:hAnsi="Calibri-Light"/>
          <w:color w:val="000000"/>
        </w:rPr>
        <w:br/>
        <w:t>2015 Cruise Season coming to a close in the next three weeks. A very strong year in passenger</w:t>
      </w:r>
      <w:r>
        <w:rPr>
          <w:rFonts w:ascii="Calibri-Light" w:hAnsi="Calibri-Light"/>
          <w:color w:val="000000"/>
        </w:rPr>
        <w:br/>
        <w:t>volumes expected to be over 900,000 revenue passengers.</w:t>
      </w:r>
      <w:r>
        <w:rPr>
          <w:rFonts w:ascii="Calibri-Light" w:hAnsi="Calibri-Light"/>
          <w:color w:val="000000"/>
        </w:rPr>
        <w:br/>
        <w:t>Fishermen’s Terminal / Shilshole Bay Marina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Lease negotiations complete on three new agreements for building/office/retail space at FT</w:t>
      </w:r>
      <w:r>
        <w:rPr>
          <w:rFonts w:ascii="Calibri-Light" w:hAnsi="Calibri-Light"/>
          <w:color w:val="000000"/>
        </w:rPr>
        <w:br/>
        <w:t>– Documents out for signature. Agreements effective Oct 1, 2015. This brings occupancy</w:t>
      </w:r>
      <w:r>
        <w:rPr>
          <w:rFonts w:ascii="Calibri-Light" w:hAnsi="Calibri-Light"/>
          <w:color w:val="000000"/>
        </w:rPr>
        <w:br/>
        <w:t>level to 97% at FT. All three are commercial fishing tenants.</w:t>
      </w:r>
      <w:r>
        <w:rPr>
          <w:rFonts w:ascii="Calibri-Light" w:hAnsi="Calibri-Light"/>
          <w:color w:val="000000"/>
        </w:rPr>
        <w:br/>
        <w:t>o Wild Salmon Seafood Market – 5 year lease in C15 Bldg. Existing tenant.</w:t>
      </w:r>
      <w:r>
        <w:rPr>
          <w:rFonts w:ascii="Calibri-Light" w:hAnsi="Calibri-Light"/>
          <w:color w:val="000000"/>
        </w:rPr>
        <w:br/>
        <w:t>o Sullivan &amp; Richards (law firm representing commercial fishing companies) – 3 year</w:t>
      </w:r>
      <w:r>
        <w:rPr>
          <w:rFonts w:ascii="Calibri-Light" w:hAnsi="Calibri-Light"/>
          <w:color w:val="000000"/>
        </w:rPr>
        <w:br/>
      </w:r>
      <w:r>
        <w:rPr>
          <w:rFonts w:ascii="Calibri-Light" w:hAnsi="Calibri-Light"/>
          <w:color w:val="000000"/>
        </w:rPr>
        <w:lastRenderedPageBreak/>
        <w:t>lease in West Wall Bldg. Existing tenant.</w:t>
      </w:r>
      <w:r>
        <w:rPr>
          <w:rFonts w:ascii="Calibri-Light" w:hAnsi="Calibri-Light"/>
          <w:color w:val="000000"/>
        </w:rPr>
        <w:br/>
        <w:t>o Alaska Bering Sea Crabbers – 2 year lease in West Wall Bldg. – New tenant.</w:t>
      </w:r>
      <w:r>
        <w:rPr>
          <w:rFonts w:ascii="Calibri-Light" w:hAnsi="Calibri-Light"/>
          <w:color w:val="000000"/>
        </w:rPr>
        <w:br/>
        <w:t>The Alaska Salmon Fleet has returned to FT this past week.</w:t>
      </w:r>
      <w:r>
        <w:rPr>
          <w:rFonts w:ascii="Calibri-Light" w:hAnsi="Calibri-Light"/>
          <w:color w:val="000000"/>
        </w:rPr>
        <w:br/>
      </w:r>
      <w:r>
        <w:rPr>
          <w:rFonts w:ascii="Calibri-BoldItalic" w:hAnsi="Calibri-BoldItalic"/>
          <w:b/>
          <w:bCs/>
          <w:i/>
          <w:iCs/>
          <w:color w:val="000000"/>
        </w:rPr>
        <w:t>Fishermen’s Fall Festival</w:t>
      </w:r>
      <w:r>
        <w:rPr>
          <w:rFonts w:ascii="Calibri-Light" w:hAnsi="Calibri-Light"/>
          <w:color w:val="000000"/>
        </w:rPr>
        <w:t>, Saturday, October 3rd. 11:00 A.M. – 6:00 P.M. A great community</w:t>
      </w:r>
      <w:r>
        <w:rPr>
          <w:rFonts w:ascii="Calibri-Light" w:hAnsi="Calibri-Light"/>
          <w:color w:val="000000"/>
        </w:rPr>
        <w:br/>
        <w:t>event!</w:t>
      </w:r>
      <w:r>
        <w:rPr>
          <w:rFonts w:ascii="Calibri-Light" w:hAnsi="Calibri-Light"/>
          <w:color w:val="000000"/>
        </w:rPr>
        <w:br/>
        <w:t>Shilshole SBM Staff working with finance and legal department regarding potential new revenue sources from the marina. As summer fades Seasonal Dry Boat Moorage comes on line – fencing in place to secure this area for customer’s boats. Already one boat in storage.</w:t>
      </w:r>
      <w:r>
        <w:rPr>
          <w:rFonts w:ascii="Calibri-Light" w:hAnsi="Calibri-Light"/>
          <w:color w:val="000000"/>
        </w:rPr>
        <w:br/>
        <w:t>Marine Maintenance:</w:t>
      </w:r>
      <w:r>
        <w:rPr>
          <w:rFonts w:ascii="Calibri-Light" w:hAnsi="Calibri-Light"/>
          <w:color w:val="000000"/>
        </w:rPr>
        <w:br/>
        <w:t>Maintenance management team working with Labor Relations on several issues – Local 30</w:t>
      </w:r>
      <w:r>
        <w:rPr>
          <w:rFonts w:ascii="Calibri-Light" w:hAnsi="Calibri-Light"/>
          <w:color w:val="000000"/>
        </w:rPr>
        <w:br/>
        <w:t>(Millwrights)/ Local 289 (Auto Machinist) unit clarification, Local 30 EH – FTE conversion PTO</w:t>
      </w:r>
      <w:r>
        <w:rPr>
          <w:rFonts w:ascii="Calibri-Light" w:hAnsi="Calibri-Light"/>
          <w:color w:val="000000"/>
        </w:rPr>
        <w:br/>
        <w:t>accruals, Local 174 (Teamsters) jurisdiction.</w:t>
      </w:r>
      <w:r>
        <w:rPr>
          <w:rFonts w:ascii="Calibri-Light" w:hAnsi="Calibri-Light"/>
          <w:color w:val="000000"/>
        </w:rPr>
        <w:br/>
        <w:t>Aligning work order system (Maximo) with new Shop organizational chart. Roll out 10/1.</w:t>
      </w:r>
      <w:r>
        <w:rPr>
          <w:rFonts w:ascii="Calibri-Light" w:hAnsi="Calibri-Light"/>
          <w:color w:val="000000"/>
        </w:rPr>
        <w:br/>
        <w:t>Storm Water Utility camera truck evaluations. Vendor demo last week.</w:t>
      </w:r>
      <w:r>
        <w:rPr>
          <w:rFonts w:ascii="Calibri-Light" w:hAnsi="Calibri-Light"/>
          <w:color w:val="000000"/>
        </w:rPr>
        <w:br/>
        <w:t>DOT Supervisor training this week (biannual).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ort of Seattle Police – Chief Wilson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Weekly Recap: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ON 9/8 we coordinated and handled the overflow crowd at the commission meeting. We</w:t>
      </w:r>
      <w:r>
        <w:rPr>
          <w:rFonts w:ascii="Calibri-Light" w:hAnsi="Calibri-Light"/>
          <w:color w:val="000000"/>
        </w:rPr>
        <w:br/>
        <w:t>controlled the number of people allowed into the room and there were no disturbances,</w:t>
      </w:r>
      <w:r>
        <w:rPr>
          <w:rFonts w:ascii="Calibri-Light" w:hAnsi="Calibri-Light"/>
          <w:color w:val="000000"/>
        </w:rPr>
        <w:br/>
        <w:t>arrests or injuries.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Looking Ahead: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The annual 9/11 ceremony will be conducted in partnership with the Fire Department</w:t>
      </w:r>
      <w:r>
        <w:rPr>
          <w:rFonts w:ascii="Calibri-Light" w:hAnsi="Calibri-Light"/>
          <w:color w:val="000000"/>
        </w:rPr>
        <w:br/>
        <w:t>beginning at 6:45 AM to honor the 2,753 people killed that day including 60 officers and 343</w:t>
      </w:r>
      <w:r>
        <w:rPr>
          <w:rFonts w:ascii="Calibri-Light" w:hAnsi="Calibri-Light"/>
          <w:color w:val="000000"/>
        </w:rPr>
        <w:br/>
        <w:t>fire fighters.</w:t>
      </w:r>
      <w:r>
        <w:rPr>
          <w:rFonts w:ascii="Calibri-Light" w:hAnsi="Calibri-Light"/>
          <w:color w:val="000000"/>
        </w:rPr>
        <w:br/>
        <w:t>On 9/10 several high-ranking officials from the Department of Homeland Security – FEMA will</w:t>
      </w:r>
      <w:r>
        <w:rPr>
          <w:rFonts w:ascii="Calibri-Light" w:hAnsi="Calibri-Light"/>
          <w:color w:val="000000"/>
        </w:rPr>
        <w:br/>
        <w:t>meet Police Department employees as well as representatives of the Washington State</w:t>
      </w:r>
      <w:r>
        <w:rPr>
          <w:rFonts w:ascii="Calibri-Light" w:hAnsi="Calibri-Light"/>
          <w:color w:val="000000"/>
        </w:rPr>
        <w:br/>
        <w:t>Ferries, Ports of Tacoma, Everett, the City of Seattle Fire Department and Police Department,</w:t>
      </w:r>
      <w:r>
        <w:rPr>
          <w:rFonts w:ascii="Calibri-Light" w:hAnsi="Calibri-Light"/>
          <w:color w:val="000000"/>
        </w:rPr>
        <w:br/>
        <w:t>and the Marine Exchange of Puget Sound as they have all been major recipients of Port</w:t>
      </w:r>
      <w:r>
        <w:rPr>
          <w:rFonts w:ascii="Calibri-Light" w:hAnsi="Calibri-Light"/>
          <w:color w:val="000000"/>
        </w:rPr>
        <w:br/>
        <w:t>Security Grant funds over the years; this will take place at the Coast Guard facility so the</w:t>
      </w:r>
      <w:r>
        <w:rPr>
          <w:rFonts w:ascii="Calibri-Light" w:hAnsi="Calibri-Light"/>
          <w:color w:val="000000"/>
        </w:rPr>
        <w:br/>
        <w:t>agencies can bring their FEMA funded equipment for review.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ublic Affairs – Julie Collins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Weekly Recap: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SAMP presentation to Bellevue Chamber Public Affairs Committee (Leavitt) on 9/10</w:t>
      </w:r>
      <w:r>
        <w:rPr>
          <w:rFonts w:ascii="Calibri-Light" w:hAnsi="Calibri-Light"/>
          <w:color w:val="000000"/>
        </w:rPr>
        <w:br/>
        <w:t>Port working with North Seattle Industrial Association to strategize on appropriate response</w:t>
      </w:r>
      <w:r>
        <w:rPr>
          <w:rFonts w:ascii="Calibri-Light" w:hAnsi="Calibri-Light"/>
          <w:color w:val="000000"/>
        </w:rPr>
        <w:br/>
        <w:t>to the City of Seattle’s announcement that they will limit Ballard Bridge openings to</w:t>
      </w:r>
      <w:r>
        <w:rPr>
          <w:rFonts w:ascii="Calibri-Light" w:hAnsi="Calibri-Light"/>
          <w:color w:val="000000"/>
        </w:rPr>
        <w:br/>
        <w:t>accommodate rush hour traffic.</w:t>
      </w:r>
      <w:r>
        <w:rPr>
          <w:rFonts w:ascii="Calibri-Light" w:hAnsi="Calibri-Light"/>
          <w:color w:val="000000"/>
        </w:rPr>
        <w:br/>
        <w:t>Ongoing work with The NWSA and the City of Seattle to advance the Heavy Haul Corridor.</w:t>
      </w:r>
      <w:r>
        <w:rPr>
          <w:rFonts w:ascii="Calibri-Light" w:hAnsi="Calibri-Light"/>
          <w:color w:val="000000"/>
        </w:rPr>
        <w:br/>
        <w:t>City of Seattle Transportation Committee briefing on Sept. 11.</w:t>
      </w:r>
      <w:r>
        <w:rPr>
          <w:rFonts w:ascii="Calibri-Light" w:hAnsi="Calibri-Light"/>
          <w:color w:val="000000"/>
        </w:rPr>
        <w:br/>
        <w:t>Joint Presentation (Fick and John Wolfe) at the King County Regional Policy Committee on</w:t>
      </w:r>
      <w:r>
        <w:rPr>
          <w:rFonts w:ascii="Calibri-Light" w:hAnsi="Calibri-Light"/>
          <w:color w:val="000000"/>
        </w:rPr>
        <w:br/>
        <w:t>Sept. 9 with an overview of POS economic activity and formation of The NWSA.</w:t>
      </w:r>
      <w:r>
        <w:rPr>
          <w:rFonts w:ascii="Calibri-Light" w:hAnsi="Calibri-Light"/>
          <w:color w:val="000000"/>
        </w:rPr>
        <w:br/>
        <w:t>Coordinating the itinerary and logistics for POS appointments in Eastern Washington next</w:t>
      </w:r>
      <w:r>
        <w:rPr>
          <w:rFonts w:ascii="Calibri-Light" w:hAnsi="Calibri-Light"/>
          <w:color w:val="000000"/>
        </w:rPr>
        <w:br/>
        <w:t>week with business/civic leaders and editorial board meetings (Fick and McFadden).</w:t>
      </w:r>
      <w:r>
        <w:rPr>
          <w:rFonts w:ascii="Calibri-Light" w:hAnsi="Calibri-Light"/>
          <w:color w:val="000000"/>
        </w:rPr>
        <w:br/>
        <w:t>Commissioner Gregoire delivered a well-received "State of the Port" presentation to the West</w:t>
      </w:r>
      <w:r>
        <w:rPr>
          <w:rFonts w:ascii="Calibri-Light" w:hAnsi="Calibri-Light"/>
          <w:color w:val="000000"/>
        </w:rPr>
        <w:br/>
        <w:t>Seattle Chamber of Commerce on Sept. 3.</w:t>
      </w:r>
      <w:r>
        <w:rPr>
          <w:rFonts w:ascii="Calibri-Light" w:hAnsi="Calibri-Light"/>
          <w:color w:val="000000"/>
        </w:rPr>
        <w:br/>
        <w:t>Nearly 200 people attended a reception on Sept. 9 for the Port Executive Team. Many</w:t>
      </w:r>
      <w:r>
        <w:rPr>
          <w:rFonts w:ascii="Calibri-Light" w:hAnsi="Calibri-Light"/>
          <w:color w:val="000000"/>
        </w:rPr>
        <w:br/>
        <w:t>attendees were from local labor organizations, local government, and local businesses.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Looking ahead: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lastRenderedPageBreak/>
        <w:t>The US House, working to follow Senate’s lead in advancing a long-term surface</w:t>
      </w:r>
      <w:r>
        <w:rPr>
          <w:rFonts w:ascii="Calibri-Light" w:hAnsi="Calibri-Light"/>
          <w:color w:val="000000"/>
        </w:rPr>
        <w:br/>
        <w:t>transportation bill has tentatively scheduled committee action as early as next Thursday.</w:t>
      </w:r>
      <w:r>
        <w:rPr>
          <w:rFonts w:ascii="Calibri-Light" w:hAnsi="Calibri-Light"/>
          <w:color w:val="000000"/>
        </w:rPr>
        <w:br/>
        <w:t>Several groups are holding fly-ins to emphasize importance of freight</w:t>
      </w:r>
      <w:r>
        <w:rPr>
          <w:rFonts w:ascii="Calibri-Light" w:hAnsi="Calibri-Light"/>
          <w:color w:val="000000"/>
        </w:rPr>
        <w:br/>
        <w:t>AAPA’s Legislative Policy Council Members Flying In for an advocacy day on Oct 8 (as past</w:t>
      </w:r>
      <w:r>
        <w:rPr>
          <w:rFonts w:ascii="Calibri-Light" w:hAnsi="Calibri-Light"/>
          <w:color w:val="000000"/>
        </w:rPr>
        <w:br/>
        <w:t>Chair, Tay Yoshitani is an LPC member)</w:t>
      </w:r>
      <w:r>
        <w:rPr>
          <w:rFonts w:ascii="Calibri-Light" w:hAnsi="Calibri-Light"/>
          <w:color w:val="000000"/>
        </w:rPr>
        <w:br/>
        <w:t>CAGTC fly-in Oct 21-22 (Creighton is a Board member, checking w/ Commission staff to see if</w:t>
      </w:r>
      <w:r>
        <w:rPr>
          <w:rFonts w:ascii="Calibri-Light" w:hAnsi="Calibri-Light"/>
          <w:color w:val="000000"/>
        </w:rPr>
        <w:br/>
        <w:t>participating)</w:t>
      </w:r>
      <w:r>
        <w:rPr>
          <w:rFonts w:ascii="Calibri-Light" w:hAnsi="Calibri-Light"/>
          <w:color w:val="000000"/>
        </w:rPr>
        <w:br/>
        <w:t>FAA reauthorization is unlikely to pass before the Sept 30 deadline, leaving Congress in need</w:t>
      </w:r>
      <w:r>
        <w:rPr>
          <w:rFonts w:ascii="Calibri-Light" w:hAnsi="Calibri-Light"/>
          <w:color w:val="000000"/>
        </w:rPr>
        <w:br/>
        <w:t>of passing a 6 + month extension. More time will help the port’s effort to push Congress to</w:t>
      </w:r>
      <w:r>
        <w:rPr>
          <w:rFonts w:ascii="Calibri-Light" w:hAnsi="Calibri-Light"/>
          <w:color w:val="000000"/>
        </w:rPr>
        <w:br/>
        <w:t>update the PFC.</w:t>
      </w:r>
      <w:r>
        <w:rPr>
          <w:rFonts w:ascii="Calibri-Light" w:hAnsi="Calibri-Light"/>
          <w:color w:val="000000"/>
        </w:rPr>
        <w:br/>
        <w:t>As continued effort to support fishing industry and industrial users of the Lake Washington</w:t>
      </w:r>
      <w:r>
        <w:rPr>
          <w:rFonts w:ascii="Calibri-Light" w:hAnsi="Calibri-Light"/>
          <w:color w:val="000000"/>
        </w:rPr>
        <w:br/>
        <w:t>Ship Canal (Ballard Locks), port plans to engage stakeholders on a coalition effort needed to</w:t>
      </w:r>
      <w:r>
        <w:rPr>
          <w:rFonts w:ascii="Calibri-Light" w:hAnsi="Calibri-Light"/>
          <w:color w:val="000000"/>
        </w:rPr>
        <w:br/>
        <w:t>support federal funds for Ballard Locks repairs. Large amounts of funds re needed to prevent</w:t>
      </w:r>
      <w:r>
        <w:rPr>
          <w:rFonts w:ascii="Calibri-Light" w:hAnsi="Calibri-Light"/>
          <w:color w:val="000000"/>
        </w:rPr>
        <w:br/>
        <w:t>failures that could result in months-long closures.</w:t>
      </w:r>
      <w:r>
        <w:rPr>
          <w:rFonts w:ascii="Calibri-Light" w:hAnsi="Calibri-Light"/>
          <w:color w:val="000000"/>
        </w:rPr>
        <w:br/>
        <w:t>On Monday, City Council will hear updates on the Viaduct Replacement (tunnel opening now</w:t>
      </w:r>
      <w:r>
        <w:rPr>
          <w:rFonts w:ascii="Calibri-Light" w:hAnsi="Calibri-Light"/>
          <w:color w:val="000000"/>
        </w:rPr>
        <w:br/>
        <w:t>projected for mid-2018), Seawall replacement (delay one year to complete 2017), and the</w:t>
      </w:r>
      <w:r>
        <w:rPr>
          <w:rFonts w:ascii="Calibri-Light" w:hAnsi="Calibri-Light"/>
          <w:color w:val="000000"/>
        </w:rPr>
        <w:br/>
        <w:t>Waterfront/Alaskan Way waterfront delay in design by one year (now anticipating</w:t>
      </w:r>
      <w:r>
        <w:rPr>
          <w:rFonts w:ascii="Calibri-Light" w:hAnsi="Calibri-Light"/>
          <w:color w:val="000000"/>
        </w:rPr>
        <w:br/>
        <w:t>construction start in 2019).</w:t>
      </w:r>
      <w:r>
        <w:rPr>
          <w:rFonts w:ascii="Calibri-Light" w:hAnsi="Calibri-Light"/>
          <w:color w:val="000000"/>
        </w:rPr>
        <w:br/>
        <w:t>The Seattle Times reported that the Port has partially joined the motion for reconsideration</w:t>
      </w:r>
      <w:r>
        <w:rPr>
          <w:rFonts w:ascii="Calibri-Light" w:hAnsi="Calibri-Light"/>
          <w:color w:val="000000"/>
        </w:rPr>
        <w:br/>
        <w:t>filed by the respondents to the City of SeaTac Proposition 1 State Supreme Court decision.</w:t>
      </w:r>
      <w:r>
        <w:rPr>
          <w:rFonts w:ascii="Calibri-Light" w:hAnsi="Calibri-Light"/>
          <w:color w:val="000000"/>
        </w:rPr>
        <w:br/>
        <w:t>The reporter was told that the Port is seeking clarification about its jurisdiction over airport</w:t>
      </w:r>
      <w:r>
        <w:rPr>
          <w:rFonts w:ascii="Calibri-Light" w:hAnsi="Calibri-Light"/>
          <w:color w:val="000000"/>
        </w:rPr>
        <w:br/>
        <w:t>operations.</w:t>
      </w:r>
      <w:r>
        <w:rPr>
          <w:rFonts w:ascii="Calibri-Light" w:hAnsi="Calibri-Light"/>
          <w:color w:val="000000"/>
        </w:rPr>
        <w:br/>
        <w:t>KOMO-TV has requested an on-camera interview the week of Sept. 14 to discuss the longterm moorage of The Lurline at Terminal 30. Kurt Beckett is planning to be interviewed.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rategic Initiatives – Dave Caplan</w:t>
      </w:r>
      <w:r>
        <w:rPr>
          <w:rFonts w:ascii="Calibri-Bold" w:hAnsi="Calibri-Bold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Long Range Plan (LRP) Weekly Recap: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Kickoff meeting for Century Agenda growth initiatives was held on Sept. 11th.</w:t>
      </w:r>
      <w:r>
        <w:rPr>
          <w:rFonts w:ascii="Calibri-Light" w:hAnsi="Calibri-Light"/>
          <w:color w:val="000000"/>
        </w:rPr>
        <w:br/>
        <w:t>Operations Excellence held their 3rd team meeting on Sept 10th.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Long Range Plan (LRP) Looking Ahead: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Workforce Development will hold their team meeting on Sept. 15th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CPO Weekly Recap: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Change Order Process: CPO, Engineering and OSI Lean Specialist kicked off the project to</w:t>
      </w:r>
      <w:r>
        <w:rPr>
          <w:rFonts w:ascii="Calibri-Light" w:hAnsi="Calibri-Light"/>
          <w:color w:val="000000"/>
        </w:rPr>
        <w:br/>
        <w:t>review change order process to identify areas of concern, and analyze, evaluate and</w:t>
      </w:r>
      <w:r>
        <w:rPr>
          <w:rFonts w:ascii="Calibri-Light" w:hAnsi="Calibri-Light"/>
          <w:color w:val="000000"/>
        </w:rPr>
        <w:br/>
        <w:t>recommend the process improvements.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CPO Looking Ahead: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CPO-1 Review: First draft of new policy was distributed to the review team. Comments are</w:t>
      </w:r>
      <w:r>
        <w:rPr>
          <w:rFonts w:ascii="Calibri-Light" w:hAnsi="Calibri-Light"/>
          <w:color w:val="000000"/>
        </w:rPr>
        <w:br/>
        <w:t>due September 24th and our first review meeting is scheduled October 1st. Plan it to have</w:t>
      </w:r>
      <w:r>
        <w:rPr>
          <w:rFonts w:ascii="Calibri-Light" w:hAnsi="Calibri-Light"/>
          <w:color w:val="000000"/>
        </w:rPr>
        <w:br/>
        <w:t>new policy in effect January 2016.</w:t>
      </w:r>
      <w:r>
        <w:rPr>
          <w:rFonts w:ascii="Calibri-Light" w:hAnsi="Calibri-Light"/>
          <w:color w:val="000000"/>
        </w:rPr>
        <w:br/>
        <w:t>Office Supply: CPO is working with ASAP and Property Managers to develop a more effective</w:t>
      </w:r>
      <w:r>
        <w:rPr>
          <w:rFonts w:ascii="Calibri-Light" w:hAnsi="Calibri-Light"/>
          <w:color w:val="000000"/>
        </w:rPr>
        <w:br/>
        <w:t>and efficient office supply program. We are looking to establish an office supply catalogue</w:t>
      </w:r>
      <w:r>
        <w:rPr>
          <w:rFonts w:ascii="Calibri-Light" w:hAnsi="Calibri-Light"/>
          <w:color w:val="000000"/>
        </w:rPr>
        <w:br/>
        <w:t>with central distribution area for common items. Meetings with ASAP through midSeptember to finalize office supply list.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CPI Weekly Recap:</w:t>
      </w:r>
      <w:r>
        <w:rPr>
          <w:rFonts w:ascii="Calibri-Bold" w:hAnsi="Calibri-Bold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Operational Assessment</w:t>
      </w:r>
      <w:r>
        <w:rPr>
          <w:rFonts w:ascii="Calibri-Bold" w:hAnsi="Calibri-Bold"/>
          <w:b/>
          <w:bCs/>
          <w:color w:val="000000"/>
        </w:rPr>
        <w:t xml:space="preserve">: </w:t>
      </w:r>
      <w:r>
        <w:rPr>
          <w:rFonts w:ascii="Calibri-Light" w:hAnsi="Calibri-Light"/>
          <w:color w:val="000000"/>
        </w:rPr>
        <w:t>AVM created a working draft of a comprehensive communication</w:t>
      </w:r>
      <w:r>
        <w:rPr>
          <w:rFonts w:ascii="Calibri-Light" w:hAnsi="Calibri-Light"/>
          <w:color w:val="000000"/>
        </w:rPr>
        <w:br/>
        <w:t>plan for the organization, reviewing with HRD and Public Affairs this week. The focus of our</w:t>
      </w:r>
      <w:r>
        <w:rPr>
          <w:rFonts w:ascii="Calibri-Light" w:hAnsi="Calibri-Light"/>
          <w:color w:val="000000"/>
        </w:rPr>
        <w:br/>
        <w:t>draft starts to address questions of management and front line employees.</w:t>
      </w:r>
      <w:r>
        <w:rPr>
          <w:rFonts w:ascii="Calibri-Light" w:hAnsi="Calibri-Light"/>
          <w:color w:val="000000"/>
        </w:rPr>
        <w:br/>
      </w: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Calibri-Light" w:hAnsi="Calibri-Light"/>
          <w:color w:val="000000"/>
        </w:rPr>
        <w:t>Inventory Improvement</w:t>
      </w:r>
      <w:r>
        <w:rPr>
          <w:rFonts w:ascii="Calibri-Bold" w:hAnsi="Calibri-Bold"/>
          <w:b/>
          <w:bCs/>
          <w:color w:val="000000"/>
        </w:rPr>
        <w:t xml:space="preserve">: </w:t>
      </w:r>
      <w:r>
        <w:rPr>
          <w:rFonts w:ascii="Calibri-Light" w:hAnsi="Calibri-Light"/>
          <w:color w:val="000000"/>
        </w:rPr>
        <w:t>Created a list of improvements to pull based on priority.</w:t>
      </w:r>
      <w:r>
        <w:rPr>
          <w:rFonts w:ascii="Calibri-Light" w:hAnsi="Calibri-Light"/>
          <w:color w:val="000000"/>
        </w:rPr>
        <w:br/>
      </w:r>
      <w:r>
        <w:rPr>
          <w:rFonts w:ascii="Calibri-Light" w:hAnsi="Calibri-Light"/>
          <w:color w:val="000000"/>
        </w:rPr>
        <w:lastRenderedPageBreak/>
        <w:t>Improvements will be added to the inventory as they surface.</w:t>
      </w:r>
      <w:r>
        <w:rPr>
          <w:rFonts w:ascii="Calibri-Light" w:hAnsi="Calibri-Light"/>
          <w:color w:val="000000"/>
        </w:rPr>
        <w:br/>
      </w:r>
      <w:r>
        <w:rPr>
          <w:rFonts w:ascii="Calibri-Bold" w:hAnsi="Calibri-Bold"/>
          <w:b/>
          <w:bCs/>
          <w:color w:val="000000"/>
        </w:rPr>
        <w:t>CPI Looking Ahead:</w:t>
      </w:r>
      <w:r>
        <w:rPr>
          <w:rFonts w:ascii="Calibri-Bold" w:hAnsi="Calibri-Bold"/>
          <w:color w:val="000000"/>
        </w:rPr>
        <w:br/>
      </w:r>
      <w:r>
        <w:rPr>
          <w:rFonts w:ascii="Calibri-Light" w:hAnsi="Calibri-Light"/>
          <w:color w:val="000000"/>
        </w:rPr>
        <w:t>Japan Study Mission: Five Port employees: Laura Hall (AFR), Manette Moses (Health &amp;</w:t>
      </w:r>
      <w:r>
        <w:rPr>
          <w:rFonts w:ascii="Calibri-Light" w:hAnsi="Calibri-Light"/>
          <w:color w:val="000000"/>
        </w:rPr>
        <w:br/>
        <w:t>Safety), Skip Himes (Maritime), Stuart Mathews (AVM) and Wes Henrie (CPI) will depart</w:t>
      </w:r>
      <w:r>
        <w:rPr>
          <w:rFonts w:ascii="Calibri-Light" w:hAnsi="Calibri-Light"/>
          <w:color w:val="000000"/>
        </w:rPr>
        <w:br/>
        <w:t>Seattle Oct 9 to learn from Toyota and other mature Lean organizations in Japan.</w:t>
      </w:r>
      <w:r>
        <w:rPr>
          <w:rFonts w:ascii="Calibri-Light" w:hAnsi="Calibri-Light"/>
          <w:color w:val="000000"/>
        </w:rPr>
        <w:br/>
        <w:t>Operational Assessment: Honsha consultant will return for additional assessment in Capital</w:t>
      </w:r>
      <w:r>
        <w:rPr>
          <w:rFonts w:ascii="Calibri-Light" w:hAnsi="Calibri-Light"/>
          <w:color w:val="000000"/>
        </w:rPr>
        <w:br/>
        <w:t>Design value stream on Sept 14-15.</w:t>
      </w:r>
      <w:r>
        <w:rPr>
          <w:rFonts w:ascii="Calibri-Light" w:hAnsi="Calibri-Light"/>
          <w:color w:val="000000"/>
        </w:rPr>
        <w:br/>
        <w:t>AV Landside Improvements: Scheduling support for improvements in Landside Operations.</w:t>
      </w:r>
      <w:r>
        <w:rPr>
          <w:rFonts w:ascii="Calibri-Light" w:hAnsi="Calibri-Light"/>
          <w:color w:val="000000"/>
        </w:rPr>
        <w:br/>
        <w:t>This area of the organization currently uses data to understand and respond to fluctuations in</w:t>
      </w:r>
      <w:r>
        <w:rPr>
          <w:rFonts w:ascii="Calibri-Light" w:hAnsi="Calibri-Light"/>
          <w:color w:val="000000"/>
        </w:rPr>
        <w:br/>
        <w:t>demand. They are interested in learning from external experts (our Lean consultants) to test</w:t>
      </w:r>
      <w:r>
        <w:rPr>
          <w:rFonts w:ascii="Calibri-Light" w:hAnsi="Calibri-Light"/>
          <w:color w:val="000000"/>
        </w:rPr>
        <w:br/>
        <w:t>some ideas on improvements in bus operations.</w:t>
      </w:r>
      <w:bookmarkStart w:id="0" w:name="_GoBack"/>
      <w:bookmarkEnd w:id="0"/>
    </w:p>
    <w:sectPr w:rsidR="0004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Light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5A"/>
    <w:rsid w:val="0004642E"/>
    <w:rsid w:val="008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052DD-79CC-4BA5-A2C6-04D82E3F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4401</Words>
  <Characters>25086</Characters>
  <Application>Microsoft Office Word</Application>
  <DocSecurity>0</DocSecurity>
  <Lines>209</Lines>
  <Paragraphs>58</Paragraphs>
  <ScaleCrop>false</ScaleCrop>
  <Company/>
  <LinksUpToDate>false</LinksUpToDate>
  <CharactersWithSpaces>29429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Rogers</dc:creator>
  <cp:keywords/>
  <dc:description/>
  <cp:lastModifiedBy>Paul Rogers</cp:lastModifiedBy>
  <cp:revision>1</cp:revision>
  <dcterms:created xsi:type="dcterms:W3CDTF">2016-02-22T02:44:00Z</dcterms:created>
  <dcterms:modified xsi:type="dcterms:W3CDTF">2016-02-22T02:45:00Z</dcterms:modified>
</cp:coreProperties>
</file>